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A20B">
      <w:pPr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附：建筑工程学院参赛项目、参赛选手、指导教师及获奖情况</w:t>
      </w:r>
    </w:p>
    <w:tbl>
      <w:tblPr>
        <w:tblStyle w:val="2"/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500"/>
        <w:gridCol w:w="1350"/>
        <w:gridCol w:w="1350"/>
        <w:gridCol w:w="1350"/>
      </w:tblGrid>
      <w:tr w14:paraId="559A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选手班级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F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3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 w14:paraId="7C0A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A0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建筑工程施工与管理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李露露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E4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李进印</w:t>
            </w:r>
          </w:p>
          <w:p w14:paraId="3D07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刘辰雪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11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413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C4C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3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刘旭宁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7C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02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B8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B59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郑诗翰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E7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A7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F1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78C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赵政旭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FE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7A7A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李昊然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马文姝</w:t>
            </w:r>
          </w:p>
          <w:p w14:paraId="4BF0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鲍春一乐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2BE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CDF1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孙胜楠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27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25A4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尹雅菲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6C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EBE87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D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孙焕琦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CED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BIM建模技能应用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杨硕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李天刚</w:t>
            </w:r>
          </w:p>
          <w:p w14:paraId="2CD2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滕艳辉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863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47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袁振轩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36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AA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道桥2501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彭子赢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FC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邹嘉琪</w:t>
            </w:r>
          </w:p>
          <w:p w14:paraId="2F0D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王嘉琦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02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F98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95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臧雪晨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9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7E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建筑工程智能建造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任柄瑜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B8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黄磊</w:t>
            </w:r>
          </w:p>
          <w:p w14:paraId="2060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刘宏霞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02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581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5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D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赵同乐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FE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AB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BC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4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宋欣舟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0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63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建筑工程数字化设计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李子木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11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李天刚</w:t>
            </w:r>
          </w:p>
          <w:p w14:paraId="32DB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滕艳辉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AD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3AA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C8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王伊琳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39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8B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39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9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9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博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84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C5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A4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84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刘东辉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D6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B8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4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李英宇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28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邹嘉琪</w:t>
            </w:r>
          </w:p>
          <w:p w14:paraId="1FCC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王嘉琦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1A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FAA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E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9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郄蕙瑕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5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6A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51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36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郭冰雪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79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90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90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8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8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贺宇航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3F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工程岗位从业技能仿真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7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李嘉豪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BA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张淑艳</w:t>
            </w:r>
          </w:p>
          <w:p w14:paraId="1A03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邢彤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16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EF3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5B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7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D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杨靖旭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17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D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闫赛龙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2B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李进印</w:t>
            </w:r>
          </w:p>
          <w:p w14:paraId="269F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刘辰雪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D1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5D2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8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白林涛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74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3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D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63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刘宏霞</w:t>
            </w:r>
          </w:p>
          <w:p w14:paraId="25BB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E7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440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3C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6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道桥2501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江雨航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6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D8CB689"/>
    <w:p w14:paraId="7AC44D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97AFC"/>
    <w:rsid w:val="11897AFC"/>
    <w:rsid w:val="64D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2026-04-28T07:36:00Z</dcterms:created>
  <dc:creator>我在家</dc:creator>
  <cp:lastModifiedBy>我在家</cp:lastModifiedBy>
  <dcterms:modified xsi:type="dcterms:W3CDTF">2026-04-28T07:39:31Z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7274D16C5224409FA5FBA66C949B449A_11</vt:lpwstr>
  </property>
  <property fmtid="{D5CDD505-2E9C-101B-9397-08002B2CF9AE}" pid="4" name="KSOTemplateDocerSaveRecord">
    <vt:lpwstr>eyJoZGlkIjoiYTMxOTdjNmE5YWFkNTJjMjJlNTM4NzE4MmI3ZWNkZDciLCJ1c2VySWQiOiI5OTc2NDU3MTkifQ==</vt:lpwstr>
  </property>
</Properties>
</file>