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7B" w:rsidRDefault="0037799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6E107B" w:rsidRDefault="006E107B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6E107B" w:rsidRDefault="0037799B" w:rsidP="00983631">
      <w:pPr>
        <w:widowControl/>
        <w:kinsoku w:val="0"/>
        <w:autoSpaceDE w:val="0"/>
        <w:autoSpaceDN w:val="0"/>
        <w:adjustRightInd w:val="0"/>
        <w:snapToGrid w:val="0"/>
        <w:spacing w:afterLines="50" w:line="70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报考专业限制条件</w:t>
      </w:r>
    </w:p>
    <w:tbl>
      <w:tblPr>
        <w:tblW w:w="4988" w:type="pct"/>
        <w:jc w:val="center"/>
        <w:tblLook w:val="04A0"/>
      </w:tblPr>
      <w:tblGrid>
        <w:gridCol w:w="2162"/>
        <w:gridCol w:w="1764"/>
        <w:gridCol w:w="4576"/>
      </w:tblGrid>
      <w:tr w:rsidR="006E107B">
        <w:trPr>
          <w:trHeight w:val="650"/>
          <w:jc w:val="center"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报考本科专业名称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限定范围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限定专科专业（类）名称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护理学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专业类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护理类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护理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助产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康复治疗学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专业类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康复治疗类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康复治疗技术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言语听觉康复技术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中医康复技术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针灸推拿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1"/>
                <w:sz w:val="24"/>
              </w:rPr>
              <w:t>智慧健康养老服务与管理（老年服务与管理）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口腔医学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口腔医学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临床医学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临床医学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药事管理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门类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医药卫生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化学制药技术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药物制剂技术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药品经营与管理（药品服务与管理）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药品生产技术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制药设备应用技术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药品生物技术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中药材生产与加工（中药生产与加工）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中药制药（中药制药技术）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药品质量与安全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医学检验技术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门类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医药卫生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预防医学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预防医学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临床医学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动物医学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动物医学</w:t>
            </w:r>
          </w:p>
        </w:tc>
      </w:tr>
      <w:tr w:rsidR="006E107B">
        <w:trPr>
          <w:trHeight w:val="650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畜牧兽医</w:t>
            </w:r>
          </w:p>
        </w:tc>
      </w:tr>
      <w:tr w:rsidR="006E107B">
        <w:trPr>
          <w:trHeight w:val="683"/>
          <w:jc w:val="center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6E107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107B" w:rsidRDefault="0037799B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宠物医疗技术</w:t>
            </w:r>
          </w:p>
        </w:tc>
      </w:tr>
    </w:tbl>
    <w:p w:rsidR="006E107B" w:rsidRDefault="006E107B">
      <w:pPr>
        <w:rPr>
          <w:rFonts w:ascii="黑体" w:eastAsia="黑体" w:hAnsi="黑体" w:cs="黑体"/>
          <w:sz w:val="32"/>
          <w:szCs w:val="32"/>
        </w:rPr>
      </w:pPr>
    </w:p>
    <w:sectPr w:rsidR="006E107B" w:rsidSect="006E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FA2" w:rsidRDefault="009E4FA2" w:rsidP="00D23548">
      <w:r>
        <w:separator/>
      </w:r>
    </w:p>
  </w:endnote>
  <w:endnote w:type="continuationSeparator" w:id="1">
    <w:p w:rsidR="009E4FA2" w:rsidRDefault="009E4FA2" w:rsidP="00D23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楷体">
    <w:altName w:val="宋体"/>
    <w:charset w:val="00"/>
    <w:family w:val="auto"/>
    <w:pitch w:val="default"/>
    <w:sig w:usb0="00000000" w:usb1="00000000" w:usb2="00000010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FA2" w:rsidRDefault="009E4FA2" w:rsidP="00D23548">
      <w:r>
        <w:separator/>
      </w:r>
    </w:p>
  </w:footnote>
  <w:footnote w:type="continuationSeparator" w:id="1">
    <w:p w:rsidR="009E4FA2" w:rsidRDefault="009E4FA2" w:rsidP="00D23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B03276F"/>
    <w:rsid w:val="0037799B"/>
    <w:rsid w:val="006E107B"/>
    <w:rsid w:val="00983631"/>
    <w:rsid w:val="009E4FA2"/>
    <w:rsid w:val="00D23548"/>
    <w:rsid w:val="00DF153D"/>
    <w:rsid w:val="015A698B"/>
    <w:rsid w:val="05393118"/>
    <w:rsid w:val="05704DD8"/>
    <w:rsid w:val="0A7964DD"/>
    <w:rsid w:val="0CEF4958"/>
    <w:rsid w:val="0E564E65"/>
    <w:rsid w:val="12CC5D44"/>
    <w:rsid w:val="19006747"/>
    <w:rsid w:val="199C197F"/>
    <w:rsid w:val="1AED2CFB"/>
    <w:rsid w:val="1B2E0C1E"/>
    <w:rsid w:val="23CD5478"/>
    <w:rsid w:val="24727DCD"/>
    <w:rsid w:val="2B4A69C0"/>
    <w:rsid w:val="2C2219E7"/>
    <w:rsid w:val="2FD162F0"/>
    <w:rsid w:val="301004BA"/>
    <w:rsid w:val="321921D0"/>
    <w:rsid w:val="325E7BE3"/>
    <w:rsid w:val="32FE7F8D"/>
    <w:rsid w:val="37BE184F"/>
    <w:rsid w:val="409C46F8"/>
    <w:rsid w:val="4182744A"/>
    <w:rsid w:val="488E4702"/>
    <w:rsid w:val="4F55377A"/>
    <w:rsid w:val="51387B25"/>
    <w:rsid w:val="51917235"/>
    <w:rsid w:val="52293911"/>
    <w:rsid w:val="57C72D12"/>
    <w:rsid w:val="58D52158"/>
    <w:rsid w:val="5B03276F"/>
    <w:rsid w:val="5E6953D7"/>
    <w:rsid w:val="5FC15189"/>
    <w:rsid w:val="75D405B6"/>
    <w:rsid w:val="76A038F3"/>
    <w:rsid w:val="76A9613C"/>
    <w:rsid w:val="7A8A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0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E107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E107B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a4">
    <w:name w:val="Normal (Web)"/>
    <w:basedOn w:val="a"/>
    <w:qFormat/>
    <w:rsid w:val="006E107B"/>
    <w:rPr>
      <w:sz w:val="24"/>
    </w:rPr>
  </w:style>
  <w:style w:type="character" w:styleId="a5">
    <w:name w:val="Strong"/>
    <w:basedOn w:val="a0"/>
    <w:qFormat/>
    <w:rsid w:val="006E107B"/>
    <w:rPr>
      <w:b/>
    </w:rPr>
  </w:style>
  <w:style w:type="character" w:styleId="a6">
    <w:name w:val="Hyperlink"/>
    <w:basedOn w:val="a0"/>
    <w:qFormat/>
    <w:rsid w:val="006E107B"/>
    <w:rPr>
      <w:color w:val="0000FF"/>
      <w:u w:val="single"/>
    </w:rPr>
  </w:style>
  <w:style w:type="paragraph" w:customStyle="1" w:styleId="10">
    <w:name w:val="样式1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22">
    <w:name w:val="样式 样式2 + 首行缩进:  2 字符"/>
    <w:basedOn w:val="2"/>
    <w:autoRedefine/>
    <w:qFormat/>
    <w:rsid w:val="006E107B"/>
    <w:rPr>
      <w:rFonts w:cs="宋体"/>
      <w:szCs w:val="20"/>
    </w:rPr>
  </w:style>
  <w:style w:type="paragraph" w:customStyle="1" w:styleId="2">
    <w:name w:val="样式2"/>
    <w:basedOn w:val="a"/>
    <w:autoRedefine/>
    <w:qFormat/>
    <w:rsid w:val="006E107B"/>
    <w:pPr>
      <w:wordWrap w:val="0"/>
      <w:spacing w:line="560" w:lineRule="exact"/>
      <w:ind w:firstLineChars="200" w:firstLine="200"/>
    </w:pPr>
    <w:rPr>
      <w:rFonts w:ascii="黑体" w:eastAsia="黑体" w:hAnsi="黑体" w:cs="文星楷体"/>
      <w:sz w:val="32"/>
      <w:szCs w:val="32"/>
    </w:rPr>
  </w:style>
  <w:style w:type="paragraph" w:customStyle="1" w:styleId="3">
    <w:name w:val="样式3"/>
    <w:basedOn w:val="a"/>
    <w:autoRedefine/>
    <w:qFormat/>
    <w:rsid w:val="006E107B"/>
    <w:pPr>
      <w:spacing w:line="560" w:lineRule="exact"/>
      <w:ind w:firstLineChars="200" w:firstLine="200"/>
    </w:pPr>
    <w:rPr>
      <w:rFonts w:ascii="Times New Roman" w:eastAsia="楷体_GB2312" w:hAnsi="Times New Roman" w:cs="楷体_GB2312"/>
      <w:spacing w:val="4"/>
      <w:sz w:val="32"/>
      <w:szCs w:val="32"/>
    </w:rPr>
  </w:style>
  <w:style w:type="character" w:customStyle="1" w:styleId="font21">
    <w:name w:val="font21"/>
    <w:basedOn w:val="a0"/>
    <w:qFormat/>
    <w:rsid w:val="006E107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6E107B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styleId="a7">
    <w:name w:val="header"/>
    <w:basedOn w:val="a"/>
    <w:link w:val="Char"/>
    <w:rsid w:val="00D23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235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Lily任</dc:creator>
  <cp:lastModifiedBy>admin</cp:lastModifiedBy>
  <cp:revision>3</cp:revision>
  <dcterms:created xsi:type="dcterms:W3CDTF">2026-03-02T03:08:00Z</dcterms:created>
  <dcterms:modified xsi:type="dcterms:W3CDTF">2026-03-09T02:50:00Z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EEA697DE27104575B2EDFBC4CF7C7361_11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