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07B" w:rsidRDefault="0037799B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附件5</w:t>
      </w:r>
    </w:p>
    <w:p w:rsidR="006E107B" w:rsidRDefault="006E107B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textAlignment w:val="baseline"/>
        <w:rPr>
          <w:rFonts w:ascii="方正小标宋简体" w:eastAsia="方正小标宋简体" w:hAnsi="方正小标宋简体" w:cs="方正小标宋简体"/>
          <w:spacing w:val="5"/>
          <w:sz w:val="44"/>
          <w:szCs w:val="44"/>
        </w:rPr>
      </w:pPr>
    </w:p>
    <w:p w:rsidR="006E107B" w:rsidRDefault="0037799B" w:rsidP="00F47B2F">
      <w:pPr>
        <w:widowControl/>
        <w:kinsoku w:val="0"/>
        <w:autoSpaceDE w:val="0"/>
        <w:autoSpaceDN w:val="0"/>
        <w:adjustRightInd w:val="0"/>
        <w:snapToGrid w:val="0"/>
        <w:spacing w:afterLines="50"/>
        <w:ind w:firstLineChars="700" w:firstLine="3150"/>
        <w:textAlignment w:val="baseline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5"/>
          <w:sz w:val="44"/>
          <w:szCs w:val="44"/>
        </w:rPr>
        <w:t>各校咨询电话</w:t>
      </w:r>
    </w:p>
    <w:tbl>
      <w:tblPr>
        <w:tblW w:w="9225" w:type="dxa"/>
        <w:tblInd w:w="91" w:type="dxa"/>
        <w:tblLayout w:type="fixed"/>
        <w:tblLook w:val="04A0"/>
      </w:tblPr>
      <w:tblGrid>
        <w:gridCol w:w="3465"/>
        <w:gridCol w:w="2205"/>
        <w:gridCol w:w="3555"/>
      </w:tblGrid>
      <w:tr w:rsidR="006E107B">
        <w:trPr>
          <w:trHeight w:val="454"/>
        </w:trPr>
        <w:tc>
          <w:tcPr>
            <w:tcW w:w="3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单位名称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对外咨询</w:t>
            </w:r>
          </w:p>
        </w:tc>
      </w:tr>
      <w:tr w:rsidR="006E107B">
        <w:trPr>
          <w:trHeight w:val="454"/>
        </w:trPr>
        <w:tc>
          <w:tcPr>
            <w:tcW w:w="3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6E107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电话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学校官网</w:t>
            </w:r>
          </w:p>
        </w:tc>
      </w:tr>
      <w:tr w:rsidR="006E107B">
        <w:trPr>
          <w:trHeight w:hRule="exact" w:val="567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[10183]吉林大学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0431-85166783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www.jlu.edu.cn</w:t>
            </w:r>
          </w:p>
        </w:tc>
      </w:tr>
      <w:tr w:rsidR="006E107B">
        <w:trPr>
          <w:trHeight w:hRule="exact" w:val="567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[10188]东北电力大学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0432-64806749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zs.neepu.edu.cn</w:t>
            </w:r>
          </w:p>
        </w:tc>
      </w:tr>
      <w:tr w:rsidR="006E107B">
        <w:trPr>
          <w:trHeight w:hRule="exact" w:val="567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[10190]长春工业大学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0431-85716306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www.ccut.edu.cn</w:t>
            </w:r>
          </w:p>
        </w:tc>
      </w:tr>
      <w:tr w:rsidR="006E107B">
        <w:trPr>
          <w:trHeight w:hRule="exact" w:val="567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[10192]吉林化工大学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0432-63083056</w:t>
            </w:r>
          </w:p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0432-63083367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https://www.jlict.edu.cn/</w:t>
            </w:r>
          </w:p>
        </w:tc>
      </w:tr>
      <w:tr w:rsidR="006E107B">
        <w:trPr>
          <w:trHeight w:hRule="exact" w:val="567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[10199]长春中医药大学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0431-89989234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https://www.ccucm.edu.cn</w:t>
            </w:r>
          </w:p>
        </w:tc>
      </w:tr>
      <w:tr w:rsidR="006E107B">
        <w:trPr>
          <w:trHeight w:hRule="exact" w:val="567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[10201]北华大学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0432-64608596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https://bhzs.beihua.edu.cn/</w:t>
            </w:r>
          </w:p>
        </w:tc>
      </w:tr>
      <w:tr w:rsidR="006E107B">
        <w:trPr>
          <w:trHeight w:hRule="exact" w:val="567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[10202]通化师范学院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0435-3209788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www.thnu.edu.cn</w:t>
            </w:r>
          </w:p>
        </w:tc>
      </w:tr>
      <w:tr w:rsidR="006E107B">
        <w:trPr>
          <w:trHeight w:hRule="exact" w:val="567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[10203]吉林师范大学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0434-3294661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https://www.jlnu.edu.cn/</w:t>
            </w:r>
          </w:p>
        </w:tc>
      </w:tr>
      <w:tr w:rsidR="006E107B">
        <w:trPr>
          <w:trHeight w:hRule="exact" w:val="567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[10203]吉林师范大学辽源分院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0437-3222111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www.lysyedu.cn</w:t>
            </w:r>
          </w:p>
        </w:tc>
      </w:tr>
      <w:tr w:rsidR="006E107B">
        <w:trPr>
          <w:trHeight w:hRule="exact" w:val="567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[10204]吉林工程技术师范学院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0431-86908039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www.jlenu.edu.cn</w:t>
            </w:r>
          </w:p>
        </w:tc>
      </w:tr>
      <w:tr w:rsidR="006E107B">
        <w:trPr>
          <w:trHeight w:hRule="exact" w:val="567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[10205]长春师范大学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0431-86168896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https://www.ccsfu.edu.cn/</w:t>
            </w:r>
          </w:p>
        </w:tc>
      </w:tr>
      <w:tr w:rsidR="006E107B">
        <w:trPr>
          <w:trHeight w:hRule="exact" w:val="567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[10206]白城师范学院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0436-6060166</w:t>
            </w:r>
          </w:p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0436-6060167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https://www.bcnu.edu.cn/</w:t>
            </w:r>
          </w:p>
        </w:tc>
      </w:tr>
      <w:tr w:rsidR="006E107B">
        <w:trPr>
          <w:trHeight w:hRule="exact" w:val="567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[10208]吉林体育学院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0431-84696345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http://www.jlsu.edu.cn/</w:t>
            </w:r>
          </w:p>
        </w:tc>
      </w:tr>
      <w:tr w:rsidR="006E107B">
        <w:trPr>
          <w:trHeight w:hRule="exact" w:val="567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[10847]辽源职业技术学院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19843798866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https://lyvtc.edu.cn/</w:t>
            </w:r>
          </w:p>
        </w:tc>
      </w:tr>
      <w:tr w:rsidR="006E107B">
        <w:trPr>
          <w:trHeight w:hRule="exact" w:val="567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[10964]吉林外国语大学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0431-84533585</w:t>
            </w:r>
          </w:p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0431-84533588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www.jisu.edu.cn</w:t>
            </w:r>
          </w:p>
        </w:tc>
      </w:tr>
      <w:tr w:rsidR="006E107B">
        <w:trPr>
          <w:trHeight w:hRule="exact" w:val="567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[11044]四平职业大学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13944428897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http://www.spvu.edu.cn/</w:t>
            </w:r>
          </w:p>
        </w:tc>
      </w:tr>
      <w:tr w:rsidR="006E107B">
        <w:trPr>
          <w:trHeight w:hRule="exact" w:val="567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[11261]吉林工商学院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0431-82306251</w:t>
            </w:r>
          </w:p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0431-82306253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https://www.jlbtc.edu.cn</w:t>
            </w:r>
          </w:p>
        </w:tc>
      </w:tr>
      <w:tr w:rsidR="006E107B">
        <w:trPr>
          <w:trHeight w:hRule="exact" w:val="567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[11436]长春汽车职业技术大学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0431-85751854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https://www.caii.edu.cn/</w:t>
            </w:r>
          </w:p>
        </w:tc>
      </w:tr>
      <w:tr w:rsidR="006E107B">
        <w:trPr>
          <w:trHeight w:hRule="exact" w:val="567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[11437]长春工程学院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0431-80578555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www.ccit.edu.cn</w:t>
            </w:r>
          </w:p>
        </w:tc>
      </w:tr>
      <w:tr w:rsidR="006E107B">
        <w:trPr>
          <w:trHeight w:hRule="exact" w:val="567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lastRenderedPageBreak/>
              <w:t>[11439]吉林农业科技学院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0432-63509600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https://www.jlnku.edu.cn/</w:t>
            </w:r>
          </w:p>
        </w:tc>
      </w:tr>
      <w:tr w:rsidR="006E107B">
        <w:trPr>
          <w:trHeight w:hRule="exact" w:val="567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[11440]长春金融高等专科学校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0431-80580351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https://www.cjgz.edu.cn/</w:t>
            </w:r>
          </w:p>
        </w:tc>
      </w:tr>
      <w:tr w:rsidR="006E107B">
        <w:trPr>
          <w:trHeight w:hRule="exact" w:val="567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[11441]吉林警察学院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0431-85001234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https://www.jljcxy.com</w:t>
            </w:r>
          </w:p>
        </w:tc>
      </w:tr>
      <w:tr w:rsidR="006E107B">
        <w:trPr>
          <w:trHeight w:hRule="exact" w:val="567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[11726]长春大学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0431-85250087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www.ccu.edu.cn</w:t>
            </w:r>
          </w:p>
        </w:tc>
      </w:tr>
      <w:tr w:rsidR="006E107B">
        <w:trPr>
          <w:trHeight w:hRule="exact" w:val="567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[11823]长春医学高等专科学校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19997199420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https://www.ccmc.edu.cn/</w:t>
            </w:r>
          </w:p>
        </w:tc>
      </w:tr>
      <w:tr w:rsidR="006E107B">
        <w:trPr>
          <w:trHeight w:hRule="exact" w:val="567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[12049]吉林交通职业技术学院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0431-85541071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http://www.jljy.edu.cn/</w:t>
            </w:r>
          </w:p>
        </w:tc>
      </w:tr>
      <w:tr w:rsidR="006E107B">
        <w:trPr>
          <w:trHeight w:hRule="exact" w:val="567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[12306]长春东方职业学院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0431-81806111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http://www.dfzyxy.net/</w:t>
            </w:r>
          </w:p>
        </w:tc>
      </w:tr>
      <w:tr w:rsidR="006E107B">
        <w:trPr>
          <w:trHeight w:hRule="exact" w:val="567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[12901]吉林司法警官职业学院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0431-83311029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https://www.jlsfjy.cn/</w:t>
            </w:r>
          </w:p>
        </w:tc>
      </w:tr>
      <w:tr w:rsidR="006E107B">
        <w:trPr>
          <w:trHeight w:hRule="exact" w:val="567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[12902]吉林电子信息职业技术学院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0432-63426626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https://www.jltc.edu.cn/</w:t>
            </w:r>
          </w:p>
        </w:tc>
      </w:tr>
      <w:tr w:rsidR="006E107B">
        <w:trPr>
          <w:trHeight w:hRule="exact" w:val="567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[12903]吉林工业职业技术学院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0432-64644800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http://www.jvcit.edu.cn/</w:t>
            </w:r>
          </w:p>
        </w:tc>
      </w:tr>
      <w:tr w:rsidR="006E107B">
        <w:trPr>
          <w:trHeight w:hRule="exact" w:val="567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[12904]吉林工程职业学院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0434-3352203</w:t>
            </w:r>
          </w:p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0434-3352201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https://jlevc.cn/</w:t>
            </w:r>
          </w:p>
        </w:tc>
      </w:tr>
      <w:tr w:rsidR="006E107B">
        <w:trPr>
          <w:trHeight w:hRule="exact" w:val="567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[13161]长春职业技术大学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0431-84602639</w:t>
            </w:r>
          </w:p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0431-84602666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https://www.cvit.edu.cn</w:t>
            </w:r>
          </w:p>
        </w:tc>
      </w:tr>
      <w:tr w:rsidR="006E107B">
        <w:trPr>
          <w:trHeight w:hRule="exact" w:val="567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[13600]长春光华学院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0431-85552353</w:t>
            </w:r>
          </w:p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0431-81863848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www.ghu.edu.cn</w:t>
            </w:r>
          </w:p>
        </w:tc>
      </w:tr>
      <w:tr w:rsidR="006E107B">
        <w:trPr>
          <w:trHeight w:hRule="exact" w:val="567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[13601]长春工业大学人文信息学院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0431-82684666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www.ccutchi.com</w:t>
            </w:r>
          </w:p>
        </w:tc>
      </w:tr>
      <w:tr w:rsidR="006E107B">
        <w:trPr>
          <w:trHeight w:hRule="exact" w:val="567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[13602]长春电子科技学院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0431-81901666</w:t>
            </w:r>
          </w:p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0431-81902999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www.changdian2001.com</w:t>
            </w:r>
          </w:p>
        </w:tc>
      </w:tr>
      <w:tr w:rsidR="006E107B">
        <w:trPr>
          <w:trHeight w:hRule="exact" w:val="567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[13603]长春财经学院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0431-84551458</w:t>
            </w:r>
          </w:p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0431-84512713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https://www.ccufe.edu.cn/</w:t>
            </w:r>
          </w:p>
        </w:tc>
      </w:tr>
      <w:tr w:rsidR="006E107B">
        <w:trPr>
          <w:trHeight w:hRule="exact" w:val="567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[13604]吉林建筑科技学院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19990585507 19990585508</w:t>
            </w:r>
          </w:p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0431-81865506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www.jluat.edu.cn</w:t>
            </w:r>
          </w:p>
        </w:tc>
      </w:tr>
      <w:tr w:rsidR="006E107B">
        <w:trPr>
          <w:trHeight w:hRule="exact" w:val="567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[13605]长春建筑学院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0431-89752111</w:t>
            </w:r>
          </w:p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0431-89752611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http://www.jladi.edu.cn</w:t>
            </w:r>
          </w:p>
        </w:tc>
      </w:tr>
      <w:tr w:rsidR="006E107B">
        <w:trPr>
          <w:trHeight w:hRule="exact" w:val="567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[13606]长春科技学院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0431-84266666</w:t>
            </w:r>
          </w:p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0431-84252029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www.cstu.edu.cn</w:t>
            </w:r>
          </w:p>
        </w:tc>
      </w:tr>
      <w:tr w:rsidR="006E107B">
        <w:trPr>
          <w:trHeight w:hRule="exact" w:val="567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[13607]吉林动画学院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0431-87021904</w:t>
            </w:r>
          </w:p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0431-89229301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www.jlai.edu.cn</w:t>
            </w:r>
          </w:p>
        </w:tc>
      </w:tr>
      <w:tr w:rsidR="006E107B">
        <w:trPr>
          <w:trHeight w:hRule="exact" w:val="567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[13622]吉林师范大学博达学院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0434-6090999</w:t>
            </w:r>
          </w:p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0434-6091067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http://www.bdxy.com.cn/</w:t>
            </w:r>
          </w:p>
        </w:tc>
      </w:tr>
      <w:tr w:rsidR="006E107B">
        <w:trPr>
          <w:trHeight w:hRule="exact" w:val="567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[13623]长春大学旅游学院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0431-89811555</w:t>
            </w:r>
          </w:p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0431-89811666</w:t>
            </w:r>
          </w:p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0431-89811777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https://www.tccu.edu.cn/</w:t>
            </w:r>
          </w:p>
        </w:tc>
      </w:tr>
      <w:tr w:rsidR="006E107B">
        <w:trPr>
          <w:trHeight w:hRule="exact" w:val="567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[13662]长春人文学院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0431-84537195</w:t>
            </w:r>
          </w:p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0431-84537149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https://www.ccrw.edu.cn/</w:t>
            </w:r>
          </w:p>
        </w:tc>
      </w:tr>
      <w:tr w:rsidR="006E107B">
        <w:trPr>
          <w:trHeight w:hRule="exact" w:val="567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[13706]吉林医药学院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0432-64560120</w:t>
            </w:r>
          </w:p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0432-64560146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www.jlmu.edu.cn</w:t>
            </w:r>
          </w:p>
        </w:tc>
      </w:tr>
      <w:tr w:rsidR="006E107B">
        <w:trPr>
          <w:trHeight w:hRule="exact" w:val="567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lastRenderedPageBreak/>
              <w:t>[13743]白城医学高等专科学校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19904369291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http://www.bcmc.edu.cn</w:t>
            </w:r>
          </w:p>
        </w:tc>
      </w:tr>
      <w:tr w:rsidR="006E107B">
        <w:trPr>
          <w:trHeight w:hRule="exact" w:val="567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[13916]长春信息技术职业学院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0431-81904041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www.citpc.edu.cn</w:t>
            </w:r>
          </w:p>
        </w:tc>
      </w:tr>
      <w:tr w:rsidR="006E107B">
        <w:trPr>
          <w:trHeight w:hRule="exact" w:val="567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[13917]松原职业技术学院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0438-3166027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www.sypt.cn</w:t>
            </w:r>
          </w:p>
        </w:tc>
      </w:tr>
      <w:tr w:rsidR="006E107B">
        <w:trPr>
          <w:trHeight w:hRule="exact" w:val="567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[14052]吉林铁道职业技术大学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0432-63290501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jty.edu.cn</w:t>
            </w:r>
          </w:p>
        </w:tc>
      </w:tr>
      <w:tr w:rsidR="006E107B">
        <w:trPr>
          <w:trHeight w:hRule="exact" w:val="567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[14107]白城职业技术学院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0436-5897055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http://www.bcvit.cn</w:t>
            </w:r>
          </w:p>
        </w:tc>
      </w:tr>
      <w:tr w:rsidR="006E107B">
        <w:trPr>
          <w:trHeight w:hRule="exact" w:val="567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[14190]长白山职业技术学院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0439-3312720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cbsvtc.com.cn</w:t>
            </w:r>
          </w:p>
        </w:tc>
      </w:tr>
      <w:tr w:rsidR="006E107B">
        <w:trPr>
          <w:trHeight w:hRule="exact" w:val="567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[14291]吉林科技职业技术学院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0431-85071969</w:t>
            </w:r>
          </w:p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18946623577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www.jilinkj.com</w:t>
            </w:r>
          </w:p>
        </w:tc>
      </w:tr>
      <w:tr w:rsidR="006E107B">
        <w:trPr>
          <w:trHeight w:hRule="exact" w:val="567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[14340]延边职业技术学院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0433-3580199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http://www.ybvtc.com</w:t>
            </w:r>
          </w:p>
        </w:tc>
      </w:tr>
      <w:tr w:rsidR="006E107B">
        <w:trPr>
          <w:trHeight w:hRule="exact" w:val="567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[14426]吉林城市职业技术学院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0431-81929789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www.jlcsxy.com</w:t>
            </w:r>
          </w:p>
        </w:tc>
      </w:tr>
      <w:tr w:rsidR="006E107B">
        <w:trPr>
          <w:trHeight w:hRule="exact" w:val="567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[14567]吉林职业技术学院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0433-5037999</w:t>
            </w:r>
          </w:p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17767939923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www.jlhtedu.com</w:t>
            </w:r>
          </w:p>
        </w:tc>
      </w:tr>
      <w:tr w:rsidR="006E107B">
        <w:trPr>
          <w:trHeight w:hRule="exact" w:val="567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[14602]吉林水利电力职业学院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0431-81120766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https://www.jlsy.edu.cn/</w:t>
            </w:r>
          </w:p>
        </w:tc>
      </w:tr>
      <w:tr w:rsidR="006E107B">
        <w:trPr>
          <w:trHeight w:hRule="exact" w:val="567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[14603]长春健康职业学院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0431-82533676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http://www.ccvch.com/</w:t>
            </w:r>
          </w:p>
        </w:tc>
      </w:tr>
      <w:tr w:rsidR="006E107B">
        <w:trPr>
          <w:trHeight w:hRule="exact" w:val="567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[14701]长春早期教育职业学院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15843082807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www.cczjxy.com</w:t>
            </w:r>
          </w:p>
        </w:tc>
      </w:tr>
      <w:tr w:rsidR="006E107B">
        <w:trPr>
          <w:trHeight w:hRule="exact" w:val="567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[14702]梅河口康美职业技术学院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0435-4212137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http://www.mhkkmzyjsxy.com/</w:t>
            </w:r>
          </w:p>
        </w:tc>
      </w:tr>
      <w:tr w:rsidR="006E107B">
        <w:trPr>
          <w:trHeight w:hRule="exact" w:val="567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[14743]吉林通用航空职业技术学院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0432-69986626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https://www.jlthedu.com/</w:t>
            </w:r>
          </w:p>
        </w:tc>
      </w:tr>
      <w:tr w:rsidR="006E107B">
        <w:trPr>
          <w:trHeight w:hRule="exact" w:val="567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[14744]通化医药健康职业学院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0435-3912418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https://www.thyyjkzyxy.org.cn/</w:t>
            </w:r>
          </w:p>
        </w:tc>
      </w:tr>
      <w:tr w:rsidR="006E107B">
        <w:trPr>
          <w:trHeight w:hRule="exact" w:val="567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[14910]四平现代职业学院</w:t>
            </w:r>
          </w:p>
          <w:p w:rsidR="006E107B" w:rsidRDefault="0037799B">
            <w:pPr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（原吉林师范大学分院）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0434-3600222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http://spxdzyxy.cn</w:t>
            </w:r>
          </w:p>
        </w:tc>
      </w:tr>
      <w:tr w:rsidR="006E107B">
        <w:trPr>
          <w:trHeight w:val="2079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[15335]长春师范高等专科学校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18943983892（马院）</w:t>
            </w:r>
          </w:p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13147647680（信息）</w:t>
            </w:r>
          </w:p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13634420846（初院）</w:t>
            </w:r>
          </w:p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15144444032（学前）</w:t>
            </w:r>
          </w:p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15243281717（特教）</w:t>
            </w:r>
          </w:p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pacing w:val="-6"/>
                <w:sz w:val="20"/>
                <w:szCs w:val="20"/>
              </w:rPr>
              <w:t>15948778856（学生处）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www.ccnc.edu.cn</w:t>
            </w:r>
          </w:p>
        </w:tc>
      </w:tr>
      <w:tr w:rsidR="006E107B">
        <w:trPr>
          <w:trHeight w:hRule="exact" w:val="567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［50252］吉林省教育学院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0431-81170193</w:t>
            </w:r>
          </w:p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13364697399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www.jledu.net</w:t>
            </w:r>
          </w:p>
        </w:tc>
      </w:tr>
      <w:tr w:rsidR="006E107B">
        <w:trPr>
          <w:trHeight w:hRule="exact" w:val="567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[51243]吉林省经济管理干部学院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15904423268</w:t>
            </w:r>
          </w:p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13147709850</w:t>
            </w:r>
          </w:p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0431-81865075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www.jemcc.net</w:t>
            </w:r>
          </w:p>
        </w:tc>
      </w:tr>
    </w:tbl>
    <w:p w:rsidR="006E107B" w:rsidRDefault="006E107B"/>
    <w:sectPr w:rsidR="006E107B" w:rsidSect="006E1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23A" w:rsidRDefault="00C9423A" w:rsidP="00D23548">
      <w:r>
        <w:separator/>
      </w:r>
    </w:p>
  </w:endnote>
  <w:endnote w:type="continuationSeparator" w:id="1">
    <w:p w:rsidR="00C9423A" w:rsidRDefault="00C9423A" w:rsidP="00D235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楷体">
    <w:altName w:val="宋体"/>
    <w:charset w:val="00"/>
    <w:family w:val="auto"/>
    <w:pitch w:val="default"/>
    <w:sig w:usb0="00000000" w:usb1="00000000" w:usb2="00000010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23A" w:rsidRDefault="00C9423A" w:rsidP="00D23548">
      <w:r>
        <w:separator/>
      </w:r>
    </w:p>
  </w:footnote>
  <w:footnote w:type="continuationSeparator" w:id="1">
    <w:p w:rsidR="00C9423A" w:rsidRDefault="00C9423A" w:rsidP="00D235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5B03276F"/>
    <w:rsid w:val="0037799B"/>
    <w:rsid w:val="003C551B"/>
    <w:rsid w:val="006E107B"/>
    <w:rsid w:val="00C9423A"/>
    <w:rsid w:val="00D23548"/>
    <w:rsid w:val="00F47B2F"/>
    <w:rsid w:val="015A698B"/>
    <w:rsid w:val="05393118"/>
    <w:rsid w:val="05704DD8"/>
    <w:rsid w:val="0A7964DD"/>
    <w:rsid w:val="0CEF4958"/>
    <w:rsid w:val="0E564E65"/>
    <w:rsid w:val="12CC5D44"/>
    <w:rsid w:val="19006747"/>
    <w:rsid w:val="199C197F"/>
    <w:rsid w:val="1AED2CFB"/>
    <w:rsid w:val="1B2E0C1E"/>
    <w:rsid w:val="23CD5478"/>
    <w:rsid w:val="24727DCD"/>
    <w:rsid w:val="2B4A69C0"/>
    <w:rsid w:val="2C2219E7"/>
    <w:rsid w:val="2FD162F0"/>
    <w:rsid w:val="301004BA"/>
    <w:rsid w:val="321921D0"/>
    <w:rsid w:val="325E7BE3"/>
    <w:rsid w:val="32FE7F8D"/>
    <w:rsid w:val="37BE184F"/>
    <w:rsid w:val="409C46F8"/>
    <w:rsid w:val="4182744A"/>
    <w:rsid w:val="488E4702"/>
    <w:rsid w:val="4F55377A"/>
    <w:rsid w:val="51387B25"/>
    <w:rsid w:val="51917235"/>
    <w:rsid w:val="52293911"/>
    <w:rsid w:val="57C72D12"/>
    <w:rsid w:val="58D52158"/>
    <w:rsid w:val="5B03276F"/>
    <w:rsid w:val="5E6953D7"/>
    <w:rsid w:val="5FC15189"/>
    <w:rsid w:val="75D405B6"/>
    <w:rsid w:val="76A038F3"/>
    <w:rsid w:val="76A9613C"/>
    <w:rsid w:val="7A8A6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107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6E107B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6E107B"/>
    <w:pPr>
      <w:tabs>
        <w:tab w:val="center" w:pos="4153"/>
        <w:tab w:val="right" w:pos="8306"/>
      </w:tabs>
    </w:pPr>
    <w:rPr>
      <w:rFonts w:cs="Times New Roman"/>
      <w:sz w:val="18"/>
      <w:szCs w:val="18"/>
    </w:rPr>
  </w:style>
  <w:style w:type="paragraph" w:styleId="a4">
    <w:name w:val="Normal (Web)"/>
    <w:basedOn w:val="a"/>
    <w:qFormat/>
    <w:rsid w:val="006E107B"/>
    <w:rPr>
      <w:sz w:val="24"/>
    </w:rPr>
  </w:style>
  <w:style w:type="character" w:styleId="a5">
    <w:name w:val="Strong"/>
    <w:basedOn w:val="a0"/>
    <w:qFormat/>
    <w:rsid w:val="006E107B"/>
    <w:rPr>
      <w:b/>
    </w:rPr>
  </w:style>
  <w:style w:type="character" w:styleId="a6">
    <w:name w:val="Hyperlink"/>
    <w:basedOn w:val="a0"/>
    <w:qFormat/>
    <w:rsid w:val="006E107B"/>
    <w:rPr>
      <w:color w:val="0000FF"/>
      <w:u w:val="single"/>
    </w:rPr>
  </w:style>
  <w:style w:type="paragraph" w:customStyle="1" w:styleId="10">
    <w:name w:val="样式1"/>
    <w:basedOn w:val="a"/>
    <w:autoRedefine/>
    <w:qFormat/>
    <w:rsid w:val="006E107B"/>
    <w:pPr>
      <w:wordWrap w:val="0"/>
      <w:spacing w:line="560" w:lineRule="exact"/>
      <w:ind w:firstLineChars="200" w:firstLine="200"/>
    </w:pPr>
    <w:rPr>
      <w:rFonts w:ascii="Times New Roman" w:eastAsia="仿宋_GB2312" w:hAnsi="Times New Roman" w:cs="Times New Roman"/>
      <w:sz w:val="32"/>
      <w:szCs w:val="32"/>
    </w:rPr>
  </w:style>
  <w:style w:type="paragraph" w:customStyle="1" w:styleId="22">
    <w:name w:val="样式 样式2 + 首行缩进:  2 字符"/>
    <w:basedOn w:val="2"/>
    <w:autoRedefine/>
    <w:qFormat/>
    <w:rsid w:val="006E107B"/>
    <w:rPr>
      <w:rFonts w:cs="宋体"/>
      <w:szCs w:val="20"/>
    </w:rPr>
  </w:style>
  <w:style w:type="paragraph" w:customStyle="1" w:styleId="2">
    <w:name w:val="样式2"/>
    <w:basedOn w:val="a"/>
    <w:autoRedefine/>
    <w:qFormat/>
    <w:rsid w:val="006E107B"/>
    <w:pPr>
      <w:wordWrap w:val="0"/>
      <w:spacing w:line="560" w:lineRule="exact"/>
      <w:ind w:firstLineChars="200" w:firstLine="200"/>
    </w:pPr>
    <w:rPr>
      <w:rFonts w:ascii="黑体" w:eastAsia="黑体" w:hAnsi="黑体" w:cs="文星楷体"/>
      <w:sz w:val="32"/>
      <w:szCs w:val="32"/>
    </w:rPr>
  </w:style>
  <w:style w:type="paragraph" w:customStyle="1" w:styleId="3">
    <w:name w:val="样式3"/>
    <w:basedOn w:val="a"/>
    <w:autoRedefine/>
    <w:qFormat/>
    <w:rsid w:val="006E107B"/>
    <w:pPr>
      <w:spacing w:line="560" w:lineRule="exact"/>
      <w:ind w:firstLineChars="200" w:firstLine="200"/>
    </w:pPr>
    <w:rPr>
      <w:rFonts w:ascii="Times New Roman" w:eastAsia="楷体_GB2312" w:hAnsi="Times New Roman" w:cs="楷体_GB2312"/>
      <w:spacing w:val="4"/>
      <w:sz w:val="32"/>
      <w:szCs w:val="32"/>
    </w:rPr>
  </w:style>
  <w:style w:type="character" w:customStyle="1" w:styleId="font21">
    <w:name w:val="font21"/>
    <w:basedOn w:val="a0"/>
    <w:qFormat/>
    <w:rsid w:val="006E107B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1">
    <w:name w:val="font11"/>
    <w:basedOn w:val="a0"/>
    <w:qFormat/>
    <w:rsid w:val="006E107B"/>
    <w:rPr>
      <w:rFonts w:ascii="宋体" w:eastAsia="宋体" w:hAnsi="宋体" w:cs="宋体" w:hint="eastAsia"/>
      <w:b/>
      <w:bCs/>
      <w:color w:val="000000"/>
      <w:sz w:val="21"/>
      <w:szCs w:val="21"/>
      <w:u w:val="none"/>
    </w:rPr>
  </w:style>
  <w:style w:type="paragraph" w:styleId="a7">
    <w:name w:val="header"/>
    <w:basedOn w:val="a"/>
    <w:link w:val="Char"/>
    <w:rsid w:val="00D235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D2354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Lily任</dc:creator>
  <cp:lastModifiedBy>admin</cp:lastModifiedBy>
  <cp:revision>3</cp:revision>
  <dcterms:created xsi:type="dcterms:W3CDTF">2026-03-02T03:08:00Z</dcterms:created>
  <dcterms:modified xsi:type="dcterms:W3CDTF">2026-03-09T02:50:00Z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EEA697DE27104575B2EDFBC4CF7C7361_11</vt:lpwstr>
  </property>
  <property fmtid="{D5CDD505-2E9C-101B-9397-08002B2CF9AE}" pid="4" name="KSOTemplateDocerSaveRecord">
    <vt:lpwstr>eyJoZGlkIjoiNzZiYTBjYTdmYWI3MDY5NzhiZDM1YzlmNDQwYTJhNjYiLCJ1c2VySWQiOiIyMTc5OTQyNjAifQ==</vt:lpwstr>
  </property>
</Properties>
</file>