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>吉林工程职业学院2万元以下</w:t>
      </w:r>
      <w:r>
        <w:rPr>
          <w:rFonts w:hint="eastAsia" w:ascii="黑体" w:hAnsi="黑体" w:eastAsia="黑体" w:cs="宋体"/>
          <w:bCs/>
          <w:kern w:val="0"/>
          <w:sz w:val="36"/>
          <w:szCs w:val="36"/>
          <w:lang w:val="en-US" w:eastAsia="zh-CN"/>
        </w:rPr>
        <w:t>科研项目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t>采购申请报告</w:t>
      </w:r>
    </w:p>
    <w:p>
      <w:pPr>
        <w:jc w:val="lef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填表时间：        年    月    日     时     分</w:t>
      </w:r>
      <w:bookmarkStart w:id="0" w:name="_GoBack"/>
      <w:bookmarkEnd w:id="0"/>
    </w:p>
    <w:tbl>
      <w:tblPr>
        <w:tblStyle w:val="5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634"/>
        <w:gridCol w:w="1917"/>
        <w:gridCol w:w="1559"/>
        <w:gridCol w:w="284"/>
        <w:gridCol w:w="1134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6345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申请单位</w:t>
            </w:r>
            <w:r>
              <w:rPr>
                <w:rFonts w:ascii="仿宋" w:hAnsi="仿宋" w:eastAsia="仿宋" w:cs="宋体"/>
                <w:b/>
                <w:sz w:val="24"/>
                <w:szCs w:val="24"/>
              </w:rPr>
              <w:t xml:space="preserve"> (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盖章</w:t>
            </w:r>
            <w:r>
              <w:rPr>
                <w:rFonts w:ascii="仿宋" w:hAnsi="仿宋" w:eastAsia="仿宋" w:cs="宋体"/>
                <w:b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：</w:t>
            </w:r>
          </w:p>
        </w:tc>
        <w:tc>
          <w:tcPr>
            <w:tcW w:w="3485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9830" w:type="dxa"/>
            <w:gridSpan w:val="8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申请原因：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名称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规格型号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单价（询价）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数量</w:t>
            </w:r>
          </w:p>
        </w:tc>
        <w:tc>
          <w:tcPr>
            <w:tcW w:w="206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总金额（元）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6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6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830" w:type="dxa"/>
            <w:gridSpan w:val="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预算金额合计：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1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审核意见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负责人意见</w:t>
            </w:r>
          </w:p>
        </w:tc>
        <w:tc>
          <w:tcPr>
            <w:tcW w:w="6961" w:type="dxa"/>
            <w:gridSpan w:val="5"/>
            <w:tcBorders>
              <w:right w:val="single" w:color="auto" w:sz="12" w:space="0"/>
            </w:tcBorders>
            <w:vAlign w:val="bottom"/>
          </w:tcPr>
          <w:p>
            <w:pPr>
              <w:widowControl/>
              <w:wordWrap w:val="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签章：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1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  <w:t>科研处意见</w:t>
            </w:r>
          </w:p>
        </w:tc>
        <w:tc>
          <w:tcPr>
            <w:tcW w:w="6961" w:type="dxa"/>
            <w:gridSpan w:val="5"/>
            <w:tcBorders>
              <w:right w:val="single" w:color="auto" w:sz="12" w:space="0"/>
            </w:tcBorders>
            <w:vAlign w:val="bottom"/>
          </w:tcPr>
          <w:p>
            <w:pPr>
              <w:widowControl/>
              <w:wordWrap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签章：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1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计划财务处意见</w:t>
            </w:r>
          </w:p>
        </w:tc>
        <w:tc>
          <w:tcPr>
            <w:tcW w:w="6961" w:type="dxa"/>
            <w:gridSpan w:val="5"/>
            <w:tcBorders>
              <w:right w:val="single" w:color="auto" w:sz="12" w:space="0"/>
            </w:tcBorders>
            <w:vAlign w:val="bottom"/>
          </w:tcPr>
          <w:p>
            <w:pPr>
              <w:widowControl/>
              <w:wordWrap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签章：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1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分管校领导意见</w:t>
            </w:r>
          </w:p>
        </w:tc>
        <w:tc>
          <w:tcPr>
            <w:tcW w:w="6961" w:type="dxa"/>
            <w:gridSpan w:val="5"/>
            <w:tcBorders>
              <w:right w:val="single" w:color="auto" w:sz="12" w:space="0"/>
            </w:tcBorders>
            <w:vAlign w:val="bottom"/>
          </w:tcPr>
          <w:p>
            <w:pPr>
              <w:widowControl/>
              <w:wordWrap w:val="0"/>
              <w:jc w:val="righ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签章：                   </w:t>
            </w:r>
          </w:p>
        </w:tc>
      </w:tr>
    </w:tbl>
    <w:p>
      <w:pPr>
        <w:ind w:firstLine="630" w:firstLineChars="300"/>
        <w:rPr>
          <w:rFonts w:ascii="仿宋" w:hAnsi="仿宋" w:eastAsia="仿宋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wordWrap w:val="0"/>
      <w:jc w:val="right"/>
      <w:rPr>
        <w:rFonts w:ascii="仿宋" w:hAnsi="仿宋" w:eastAsia="仿宋"/>
        <w:b/>
        <w:sz w:val="24"/>
        <w:szCs w:val="24"/>
      </w:rPr>
    </w:pPr>
    <w:r>
      <w:rPr>
        <w:rFonts w:hint="eastAsia" w:ascii="仿宋" w:hAnsi="仿宋" w:eastAsia="仿宋"/>
        <w:b/>
        <w:sz w:val="24"/>
        <w:szCs w:val="24"/>
      </w:rPr>
      <w:t xml:space="preserve">编号：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MTliNGUxZjVhNWQ3MWFjODEyZDVmZWNiYjg4MzUifQ=="/>
  </w:docVars>
  <w:rsids>
    <w:rsidRoot w:val="00C97339"/>
    <w:rsid w:val="000376C7"/>
    <w:rsid w:val="00064758"/>
    <w:rsid w:val="000703FC"/>
    <w:rsid w:val="00075D2C"/>
    <w:rsid w:val="00086F29"/>
    <w:rsid w:val="000B61BB"/>
    <w:rsid w:val="000C0626"/>
    <w:rsid w:val="000C4D62"/>
    <w:rsid w:val="000D1932"/>
    <w:rsid w:val="000D64BC"/>
    <w:rsid w:val="000D7602"/>
    <w:rsid w:val="00114B8A"/>
    <w:rsid w:val="0011689C"/>
    <w:rsid w:val="00157F7B"/>
    <w:rsid w:val="0016137A"/>
    <w:rsid w:val="0019223B"/>
    <w:rsid w:val="001B02D9"/>
    <w:rsid w:val="001D381C"/>
    <w:rsid w:val="001F4329"/>
    <w:rsid w:val="00232FFC"/>
    <w:rsid w:val="00297807"/>
    <w:rsid w:val="002A5D38"/>
    <w:rsid w:val="002B440A"/>
    <w:rsid w:val="002E2958"/>
    <w:rsid w:val="002F20B0"/>
    <w:rsid w:val="00335E0A"/>
    <w:rsid w:val="0035793A"/>
    <w:rsid w:val="003902BF"/>
    <w:rsid w:val="00394FC7"/>
    <w:rsid w:val="003C7FB7"/>
    <w:rsid w:val="00416084"/>
    <w:rsid w:val="00431F90"/>
    <w:rsid w:val="00454DA9"/>
    <w:rsid w:val="004568B2"/>
    <w:rsid w:val="00463FB5"/>
    <w:rsid w:val="0047451B"/>
    <w:rsid w:val="00475640"/>
    <w:rsid w:val="00485E74"/>
    <w:rsid w:val="004920F3"/>
    <w:rsid w:val="0054012A"/>
    <w:rsid w:val="00545403"/>
    <w:rsid w:val="00552EA9"/>
    <w:rsid w:val="006435A2"/>
    <w:rsid w:val="006A0D65"/>
    <w:rsid w:val="006B2191"/>
    <w:rsid w:val="006F0A5A"/>
    <w:rsid w:val="00744DE1"/>
    <w:rsid w:val="00753988"/>
    <w:rsid w:val="007B521E"/>
    <w:rsid w:val="007C622C"/>
    <w:rsid w:val="0081594C"/>
    <w:rsid w:val="008320BD"/>
    <w:rsid w:val="0085578A"/>
    <w:rsid w:val="008A1568"/>
    <w:rsid w:val="008C32F0"/>
    <w:rsid w:val="008F3634"/>
    <w:rsid w:val="00904275"/>
    <w:rsid w:val="00904F66"/>
    <w:rsid w:val="00973376"/>
    <w:rsid w:val="00985141"/>
    <w:rsid w:val="009B007D"/>
    <w:rsid w:val="009F40FF"/>
    <w:rsid w:val="00A02A2C"/>
    <w:rsid w:val="00A039E9"/>
    <w:rsid w:val="00A326A2"/>
    <w:rsid w:val="00A81CBA"/>
    <w:rsid w:val="00AC4081"/>
    <w:rsid w:val="00AE34F9"/>
    <w:rsid w:val="00B21D3D"/>
    <w:rsid w:val="00B25F85"/>
    <w:rsid w:val="00B5628D"/>
    <w:rsid w:val="00B92869"/>
    <w:rsid w:val="00BA5637"/>
    <w:rsid w:val="00BD186B"/>
    <w:rsid w:val="00C07F73"/>
    <w:rsid w:val="00C26F68"/>
    <w:rsid w:val="00C97339"/>
    <w:rsid w:val="00CB3549"/>
    <w:rsid w:val="00CF3AB4"/>
    <w:rsid w:val="00D428A2"/>
    <w:rsid w:val="00D85D20"/>
    <w:rsid w:val="00DF032C"/>
    <w:rsid w:val="00E76E45"/>
    <w:rsid w:val="00EC0822"/>
    <w:rsid w:val="00EC47A9"/>
    <w:rsid w:val="00EE0ED3"/>
    <w:rsid w:val="00F14428"/>
    <w:rsid w:val="00F7784D"/>
    <w:rsid w:val="00FB1E7C"/>
    <w:rsid w:val="03934188"/>
    <w:rsid w:val="07E3722C"/>
    <w:rsid w:val="45583752"/>
    <w:rsid w:val="5A205198"/>
    <w:rsid w:val="5A7370C5"/>
    <w:rsid w:val="68EE6B69"/>
    <w:rsid w:val="73A3029D"/>
    <w:rsid w:val="7526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眉 Char"/>
    <w:link w:val="4"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116</Words>
  <Characters>124</Characters>
  <Lines>1</Lines>
  <Paragraphs>1</Paragraphs>
  <TotalTime>2</TotalTime>
  <ScaleCrop>false</ScaleCrop>
  <LinksUpToDate>false</LinksUpToDate>
  <CharactersWithSpaces>239</CharactersWithSpaces>
  <Application>WPS Office_11.8.2.8959_F1E327BC-269C-435d-A152-05C5408002CA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2024-03-12T08:01:00Z</dcterms:created>
  <dc:creator>yan</dc:creator>
  <cp:lastModifiedBy>Administrator</cp:lastModifiedBy>
  <cp:lastPrinted>2024-03-06T08:44:00Z</cp:lastPrinted>
  <dcterms:modified xsi:type="dcterms:W3CDTF">2024-05-17T01:48:39Z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CAF1D5BBD9744BE8B46196DDF323ABE0_13</vt:lpwstr>
  </property>
</Properties>
</file>