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0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10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年度四平市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青少年发展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课题立项申请书</w:t>
      </w: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spacing w:line="800" w:lineRule="exact"/>
        <w:ind w:firstLine="960" w:firstLineChars="300"/>
        <w:jc w:val="left"/>
        <w:rPr>
          <w:rFonts w:hint="eastAsia" w:ascii="楷体" w:hAnsi="楷体" w:eastAsia="楷体" w:cs="楷体"/>
          <w:kern w:val="0"/>
          <w:sz w:val="24"/>
          <w:szCs w:val="24"/>
          <w:u w:val="single"/>
          <w:lang w:eastAsia="zh-CN"/>
        </w:rPr>
      </w:pPr>
      <w:r>
        <w:rPr>
          <w:rFonts w:hint="eastAsia" w:ascii="黑体" w:hAnsi="宋体" w:eastAsia="黑体"/>
          <w:kern w:val="0"/>
          <w:sz w:val="32"/>
          <w:szCs w:val="32"/>
        </w:rPr>
        <w:t>课  题  名  称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>所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在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单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位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 </w:t>
      </w:r>
    </w:p>
    <w:p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>课 题 主 持 人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宋体" w:eastAsia="黑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</w:t>
      </w:r>
    </w:p>
    <w:p>
      <w:pPr>
        <w:widowControl/>
        <w:spacing w:line="800" w:lineRule="exact"/>
        <w:ind w:firstLine="960" w:firstLineChars="300"/>
        <w:jc w:val="left"/>
        <w:rPr>
          <w:rFonts w:ascii="黑体" w:hAnsi="宋体" w:eastAsia="黑体"/>
          <w:kern w:val="0"/>
          <w:sz w:val="24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填  表  日  期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</w:p>
    <w:p>
      <w:pPr>
        <w:widowControl/>
        <w:ind w:firstLine="1850" w:firstLineChars="771"/>
        <w:jc w:val="left"/>
        <w:rPr>
          <w:rFonts w:ascii="黑体" w:hAnsi="宋体" w:eastAsia="黑体"/>
          <w:kern w:val="0"/>
          <w:sz w:val="24"/>
        </w:rPr>
      </w:pPr>
    </w:p>
    <w:p>
      <w:pPr>
        <w:widowControl/>
        <w:ind w:firstLine="1850" w:firstLineChars="771"/>
        <w:jc w:val="left"/>
        <w:rPr>
          <w:rFonts w:ascii="黑体" w:hAnsi="宋体" w:eastAsia="黑体"/>
          <w:kern w:val="0"/>
          <w:sz w:val="24"/>
        </w:rPr>
      </w:pPr>
    </w:p>
    <w:p>
      <w:pPr>
        <w:widowControl/>
        <w:jc w:val="left"/>
        <w:rPr>
          <w:rFonts w:ascii="宋体" w:hAnsi="宋体"/>
          <w:kern w:val="0"/>
          <w:sz w:val="24"/>
        </w:rPr>
      </w:pPr>
    </w:p>
    <w:p>
      <w:pPr>
        <w:widowControl/>
        <w:wordWrap w:val="0"/>
        <w:jc w:val="both"/>
        <w:rPr>
          <w:rFonts w:ascii="楷体_GB2312" w:hAnsi="宋体" w:eastAsia="楷体_GB2312"/>
          <w:kern w:val="0"/>
          <w:szCs w:val="32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0"/>
          <w:sz w:val="32"/>
          <w:szCs w:val="32"/>
        </w:rPr>
        <w:t>共青团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</w:t>
      </w:r>
      <w:r>
        <w:rPr>
          <w:rFonts w:hint="eastAsia" w:ascii="楷体_GB2312" w:hAnsi="宋体" w:eastAsia="楷体_GB2312"/>
          <w:kern w:val="0"/>
          <w:sz w:val="32"/>
          <w:szCs w:val="32"/>
        </w:rPr>
        <w:t>委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四平市社科联</w:t>
      </w: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widowControl/>
        <w:wordWrap w:val="0"/>
        <w:spacing w:line="720" w:lineRule="exact"/>
        <w:jc w:val="both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楷体_GB2312" w:hAnsi="宋体" w:eastAsia="楷体_GB2312"/>
          <w:kern w:val="0"/>
          <w:sz w:val="32"/>
          <w:szCs w:val="32"/>
        </w:rPr>
        <w:t>202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kern w:val="0"/>
          <w:sz w:val="32"/>
          <w:szCs w:val="32"/>
        </w:rPr>
        <w:t>月</w:t>
      </w:r>
    </w:p>
    <w:p>
      <w:pPr>
        <w:widowControl/>
        <w:spacing w:line="640" w:lineRule="exact"/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填  表  说  明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本表所列各项，请认真如实填写。除签名外，其余部分建议打印填写。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2.《申请书》一式3份，《活页》一式3份。《活页》内容不得出现课题组负责人及成员的姓名和单位，否则取消评审资格。《申请书》及《活页》请用 A4 纸双面打印的方式装订成册。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3.《申请书》及《活页》先报送本单位主管部门审核，加盖公章后连同电子文件一同报送至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共青团四平市委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四平市铁西区南迎宾街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2001号广电大厦10楼共青团四平市委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  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136000</w:t>
      </w:r>
    </w:p>
    <w:p>
      <w:pPr>
        <w:widowControl/>
        <w:spacing w:line="576" w:lineRule="exact"/>
        <w:ind w:right="76" w:rightChars="36" w:firstLine="64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  话：043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4-3625220</w:t>
      </w:r>
    </w:p>
    <w:p>
      <w:pPr>
        <w:widowControl/>
        <w:spacing w:line="576" w:lineRule="exact"/>
        <w:ind w:right="76" w:rightChars="36"/>
        <w:jc w:val="left"/>
        <w:rPr>
          <w:rFonts w:hint="eastAsia"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kern w:val="0"/>
          <w:sz w:val="32"/>
          <w:szCs w:val="32"/>
        </w:rPr>
        <w:t>课题申请人的承诺：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承诺</w:t>
      </w:r>
      <w:r>
        <w:rPr>
          <w:rFonts w:ascii="Times New Roman" w:hAnsi="Times New Roman" w:eastAsia="仿宋_GB2312"/>
          <w:kern w:val="0"/>
          <w:sz w:val="32"/>
          <w:szCs w:val="32"/>
        </w:rPr>
        <w:t>如实填写本表各项内容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，保证没有知识产权争议，遵守</w:t>
      </w:r>
      <w:r>
        <w:rPr>
          <w:rFonts w:ascii="Times New Roman" w:hAnsi="Times New Roman" w:eastAsia="仿宋_GB2312"/>
          <w:kern w:val="0"/>
          <w:sz w:val="32"/>
          <w:szCs w:val="32"/>
        </w:rPr>
        <w:t>有关规定，认真开展研究工作，取得预期研究成果。若成果发表，注明为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“四平市</w:t>
      </w:r>
      <w:r>
        <w:rPr>
          <w:rFonts w:ascii="Times New Roman" w:hAnsi="Times New Roman" w:eastAsia="仿宋_GB2312"/>
          <w:kern w:val="0"/>
          <w:sz w:val="32"/>
          <w:szCs w:val="32"/>
        </w:rPr>
        <w:t>青少年发展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研究</w:t>
      </w:r>
      <w:r>
        <w:rPr>
          <w:rFonts w:ascii="Times New Roman" w:hAnsi="Times New Roman" w:eastAsia="仿宋_GB2312"/>
          <w:kern w:val="0"/>
          <w:sz w:val="32"/>
          <w:szCs w:val="32"/>
        </w:rPr>
        <w:t>课题项目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</w:rPr>
        <w:t>。共青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团四平市</w:t>
      </w:r>
      <w:r>
        <w:rPr>
          <w:rFonts w:ascii="Times New Roman" w:hAnsi="Times New Roman" w:eastAsia="仿宋_GB2312"/>
          <w:kern w:val="0"/>
          <w:sz w:val="32"/>
          <w:szCs w:val="32"/>
        </w:rPr>
        <w:t>委有权使用本课题所有研究成果。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若填报失实、违反规定，本人将承担全部责任。</w:t>
      </w:r>
    </w:p>
    <w:p>
      <w:pPr>
        <w:widowControl/>
        <w:spacing w:line="576" w:lineRule="exact"/>
        <w:ind w:right="76" w:rightChars="36" w:firstLine="2240" w:firstLineChars="7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76" w:lineRule="exact"/>
        <w:ind w:right="76" w:rightChars="36" w:firstLine="2240" w:firstLineChars="7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申请人（签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名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）： 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年    月    日</w:t>
      </w:r>
    </w:p>
    <w:tbl>
      <w:tblPr>
        <w:tblStyle w:val="7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51"/>
        <w:gridCol w:w="650"/>
        <w:gridCol w:w="719"/>
        <w:gridCol w:w="540"/>
        <w:gridCol w:w="180"/>
        <w:gridCol w:w="720"/>
        <w:gridCol w:w="181"/>
        <w:gridCol w:w="539"/>
        <w:gridCol w:w="721"/>
        <w:gridCol w:w="1080"/>
        <w:gridCol w:w="151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申请课题名称</w:t>
            </w:r>
          </w:p>
        </w:tc>
        <w:tc>
          <w:tcPr>
            <w:tcW w:w="6841" w:type="dxa"/>
            <w:gridSpan w:val="10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手机：</w:t>
            </w:r>
          </w:p>
          <w:p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固定电话：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姓名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学 历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9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课题完成时间</w:t>
            </w:r>
          </w:p>
        </w:tc>
        <w:tc>
          <w:tcPr>
            <w:tcW w:w="6191" w:type="dxa"/>
            <w:gridSpan w:val="9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8560" w:type="dxa"/>
            <w:gridSpan w:val="12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课题负责人所在单位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单 位 公 章          </w:t>
            </w:r>
          </w:p>
          <w:p>
            <w:pPr>
              <w:widowControl/>
              <w:spacing w:line="800" w:lineRule="exact"/>
              <w:ind w:firstLine="6090" w:firstLineChars="290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560" w:type="dxa"/>
            <w:gridSpan w:val="12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共青团四平市委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spacing w:line="440" w:lineRule="exact"/>
              <w:ind w:firstLine="6300" w:firstLineChars="3000"/>
              <w:jc w:val="both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年      月     日 </w:t>
            </w:r>
          </w:p>
          <w:p>
            <w:pPr>
              <w:widowControl/>
              <w:spacing w:line="440" w:lineRule="exact"/>
              <w:ind w:firstLine="6300" w:firstLineChars="3000"/>
              <w:jc w:val="both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8560" w:type="dxa"/>
            <w:gridSpan w:val="12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四平市社科联</w:t>
            </w:r>
          </w:p>
          <w:p>
            <w:pPr>
              <w:widowControl/>
              <w:spacing w:line="420" w:lineRule="exact"/>
              <w:jc w:val="center"/>
              <w:rPr>
                <w:rFonts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tabs>
                <w:tab w:val="left" w:pos="1714"/>
              </w:tabs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</w:tc>
      </w:tr>
    </w:tbl>
    <w:p/>
    <w:p>
      <w:pPr>
        <w:jc w:val="both"/>
        <w:textAlignment w:val="baseline"/>
        <w:rPr>
          <w:rStyle w:val="11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</w:pPr>
      <w:r>
        <w:rPr>
          <w:rStyle w:val="11"/>
          <w:rFonts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附件2：</w:t>
      </w:r>
      <w:r>
        <w:rPr>
          <w:rStyle w:val="11"/>
          <w:rFonts w:ascii="华文中宋" w:hAnsi="Times New Roman" w:eastAsia="华文中宋"/>
          <w:b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11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  <w:t xml:space="preserve">            活  页</w:t>
      </w:r>
    </w:p>
    <w:tbl>
      <w:tblPr>
        <w:tblStyle w:val="7"/>
        <w:tblW w:w="9531" w:type="dxa"/>
        <w:jc w:val="center"/>
        <w:tblBorders>
          <w:top w:val="thinThickSmallGap" w:color="000000" w:sz="12" w:space="0"/>
          <w:left w:val="thinThickSmallGap" w:color="000000" w:sz="12" w:space="0"/>
          <w:bottom w:val="thickThinSmallGap" w:color="000000" w:sz="12" w:space="0"/>
          <w:right w:val="thickThinSmallGap" w:color="000000" w:sz="12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1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thickThinSmallGap" w:color="000000" w:sz="12" w:space="0"/>
            </w:tcBorders>
            <w:vAlign w:val="center"/>
          </w:tcPr>
          <w:p>
            <w:pPr>
              <w:jc w:val="both"/>
              <w:textAlignment w:val="baseline"/>
              <w:rPr>
                <w:rStyle w:val="11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1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  <w:t>课题名称：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6" w:hRule="atLeast"/>
          <w:jc w:val="center"/>
        </w:trPr>
        <w:tc>
          <w:tcPr>
            <w:tcW w:w="9531" w:type="dxa"/>
            <w:tcBorders>
              <w:top w:val="single" w:color="000000" w:sz="4" w:space="0"/>
              <w:left w:val="thinThickSmallGap" w:color="000000" w:sz="12" w:space="0"/>
              <w:bottom w:val="thickThinSmallGap" w:color="000000" w:sz="12" w:space="0"/>
              <w:right w:val="thickThinSmallGap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课题论证（不得少于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00字）</w:t>
            </w:r>
          </w:p>
          <w:p>
            <w:pPr>
              <w:spacing w:line="400" w:lineRule="exact"/>
              <w:ind w:firstLine="333" w:firstLineChars="159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>
            <w:pPr>
              <w:jc w:val="left"/>
              <w:textAlignment w:val="baseline"/>
              <w:rPr>
                <w:rStyle w:val="11"/>
                <w:rFonts w:ascii="楷体" w:hAnsi="楷体" w:eastAsia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562" w:firstLineChars="200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381" w:firstLineChars="159"/>
              <w:jc w:val="both"/>
              <w:textAlignment w:val="baseline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完成项目的条件和保证（不得少于2000字）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735" w:firstLineChars="350"/>
        <w:jc w:val="both"/>
        <w:textAlignment w:val="baseline"/>
        <w:rPr>
          <w:rStyle w:val="11"/>
          <w:rFonts w:ascii="楷体" w:hAnsi="楷体" w:eastAsia="楷体"/>
          <w:kern w:val="2"/>
          <w:sz w:val="21"/>
          <w:szCs w:val="21"/>
          <w:lang w:val="en-US" w:eastAsia="zh-CN" w:bidi="ar-SA"/>
        </w:rPr>
        <w:sectPr>
          <w:pgSz w:w="11906" w:h="16838"/>
          <w:pgMar w:top="2211" w:right="1701" w:bottom="1871" w:left="1701" w:header="851" w:footer="992" w:gutter="0"/>
          <w:cols w:space="0" w:num="1"/>
          <w:rtlGutter w:val="0"/>
          <w:docGrid w:type="lines" w:linePitch="318" w:charSpace="0"/>
        </w:sectPr>
      </w:pPr>
      <w:r>
        <w:rPr>
          <w:rStyle w:val="11"/>
          <w:rFonts w:ascii="楷体" w:hAnsi="楷体" w:eastAsia="楷体"/>
          <w:kern w:val="2"/>
          <w:sz w:val="21"/>
          <w:szCs w:val="21"/>
          <w:lang w:val="en-US" w:eastAsia="zh-CN" w:bidi="ar-SA"/>
        </w:rPr>
        <w:t>说明：活页文字表述中不得直接或间接透露个人信息或相关背景资料，否则取消参评资格</w:t>
      </w:r>
    </w:p>
    <w:p>
      <w:pPr>
        <w:spacing w:line="576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3： 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四平市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青少年发展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研究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课题申报汇总表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417"/>
        <w:gridCol w:w="992"/>
        <w:gridCol w:w="855"/>
        <w:gridCol w:w="1296"/>
        <w:gridCol w:w="1425"/>
        <w:gridCol w:w="976"/>
        <w:gridCol w:w="1418"/>
        <w:gridCol w:w="225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课题情况</w:t>
            </w:r>
          </w:p>
        </w:tc>
        <w:tc>
          <w:tcPr>
            <w:tcW w:w="1091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课题主持人情况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申报方向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职称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职务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所在单位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</w:tbl>
    <w:p>
      <w:pPr>
        <w:jc w:val="left"/>
        <w:rPr>
          <w:rFonts w:hAnsi="方正小标宋简体" w:cs="方正小标宋简体"/>
          <w:sz w:val="22"/>
          <w:szCs w:val="44"/>
        </w:rPr>
      </w:pPr>
    </w:p>
    <w:p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填表说明：</w:t>
      </w:r>
    </w:p>
    <w:p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以个人或单位申报，均需填写此表。</w:t>
      </w:r>
    </w:p>
    <w:p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课题主持人出生年月请填写“XXXX年XX月”格式。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701" w:right="2211" w:bottom="1701" w:left="187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A7D49"/>
    <w:multiLevelType w:val="multilevel"/>
    <w:tmpl w:val="0C6A7D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0172A27"/>
    <w:rsid w:val="00247343"/>
    <w:rsid w:val="0063299E"/>
    <w:rsid w:val="00B07E3E"/>
    <w:rsid w:val="00C627DB"/>
    <w:rsid w:val="0167398B"/>
    <w:rsid w:val="016C574D"/>
    <w:rsid w:val="01F543C0"/>
    <w:rsid w:val="022B2F6B"/>
    <w:rsid w:val="025C49EE"/>
    <w:rsid w:val="02753E85"/>
    <w:rsid w:val="027D241E"/>
    <w:rsid w:val="028800C5"/>
    <w:rsid w:val="029038D0"/>
    <w:rsid w:val="02A0582F"/>
    <w:rsid w:val="02A8137E"/>
    <w:rsid w:val="02C55BEA"/>
    <w:rsid w:val="02D74B40"/>
    <w:rsid w:val="02E00356"/>
    <w:rsid w:val="02E0280C"/>
    <w:rsid w:val="03080C0F"/>
    <w:rsid w:val="031529D2"/>
    <w:rsid w:val="032934A7"/>
    <w:rsid w:val="03480D0F"/>
    <w:rsid w:val="03EB6E70"/>
    <w:rsid w:val="03FA6D38"/>
    <w:rsid w:val="045F5126"/>
    <w:rsid w:val="046356D4"/>
    <w:rsid w:val="04C26FCD"/>
    <w:rsid w:val="04E8539D"/>
    <w:rsid w:val="05191440"/>
    <w:rsid w:val="053A52E3"/>
    <w:rsid w:val="05467FD3"/>
    <w:rsid w:val="05500BDA"/>
    <w:rsid w:val="06414894"/>
    <w:rsid w:val="06585F98"/>
    <w:rsid w:val="067A3A77"/>
    <w:rsid w:val="06912D6E"/>
    <w:rsid w:val="069B2ED6"/>
    <w:rsid w:val="06A56C4C"/>
    <w:rsid w:val="06DE46EF"/>
    <w:rsid w:val="06E573E1"/>
    <w:rsid w:val="06ED67FD"/>
    <w:rsid w:val="070B594B"/>
    <w:rsid w:val="071C1AB9"/>
    <w:rsid w:val="079934D3"/>
    <w:rsid w:val="07CA4304"/>
    <w:rsid w:val="07E30CE4"/>
    <w:rsid w:val="08695748"/>
    <w:rsid w:val="08DA2C94"/>
    <w:rsid w:val="090573DB"/>
    <w:rsid w:val="09081AF4"/>
    <w:rsid w:val="09471E8F"/>
    <w:rsid w:val="09633907"/>
    <w:rsid w:val="09A93E26"/>
    <w:rsid w:val="09B47989"/>
    <w:rsid w:val="09BD6B8A"/>
    <w:rsid w:val="09DC53E0"/>
    <w:rsid w:val="09DF4F21"/>
    <w:rsid w:val="09FA53A0"/>
    <w:rsid w:val="09FD642B"/>
    <w:rsid w:val="0A4D601D"/>
    <w:rsid w:val="0A5151D8"/>
    <w:rsid w:val="0A72415C"/>
    <w:rsid w:val="0A9749E0"/>
    <w:rsid w:val="0B3C68E9"/>
    <w:rsid w:val="0B8E4507"/>
    <w:rsid w:val="0C110254"/>
    <w:rsid w:val="0C9A5143"/>
    <w:rsid w:val="0C9E222B"/>
    <w:rsid w:val="0C9F2B8C"/>
    <w:rsid w:val="0CC9130E"/>
    <w:rsid w:val="0CD05F8B"/>
    <w:rsid w:val="0D382333"/>
    <w:rsid w:val="0D4C4EE2"/>
    <w:rsid w:val="0D79501B"/>
    <w:rsid w:val="0DAF1D9B"/>
    <w:rsid w:val="0DB61EA3"/>
    <w:rsid w:val="0E037955"/>
    <w:rsid w:val="0E475979"/>
    <w:rsid w:val="0E7D6C07"/>
    <w:rsid w:val="0EAE675D"/>
    <w:rsid w:val="0EF8441B"/>
    <w:rsid w:val="0F31035B"/>
    <w:rsid w:val="0F394EF1"/>
    <w:rsid w:val="0F3D0CB8"/>
    <w:rsid w:val="0F61774B"/>
    <w:rsid w:val="0F6B3740"/>
    <w:rsid w:val="0F9B677C"/>
    <w:rsid w:val="0FBA53C0"/>
    <w:rsid w:val="103950BD"/>
    <w:rsid w:val="109B6FD8"/>
    <w:rsid w:val="10DB4400"/>
    <w:rsid w:val="111E6213"/>
    <w:rsid w:val="113B6908"/>
    <w:rsid w:val="11421D1E"/>
    <w:rsid w:val="11481A9E"/>
    <w:rsid w:val="11953E67"/>
    <w:rsid w:val="11D566EF"/>
    <w:rsid w:val="1221376D"/>
    <w:rsid w:val="129C720C"/>
    <w:rsid w:val="12F64EA7"/>
    <w:rsid w:val="13CA3E07"/>
    <w:rsid w:val="14654BAC"/>
    <w:rsid w:val="148235B5"/>
    <w:rsid w:val="14A35CE8"/>
    <w:rsid w:val="14D013EF"/>
    <w:rsid w:val="14E05AD6"/>
    <w:rsid w:val="15897F1C"/>
    <w:rsid w:val="161134DF"/>
    <w:rsid w:val="164A2BA1"/>
    <w:rsid w:val="166A5654"/>
    <w:rsid w:val="16977752"/>
    <w:rsid w:val="1699418F"/>
    <w:rsid w:val="16AA4980"/>
    <w:rsid w:val="16AB37EE"/>
    <w:rsid w:val="173D0317"/>
    <w:rsid w:val="17834663"/>
    <w:rsid w:val="17892C1C"/>
    <w:rsid w:val="17C34EE7"/>
    <w:rsid w:val="17C965A9"/>
    <w:rsid w:val="17D50BEA"/>
    <w:rsid w:val="17DD454F"/>
    <w:rsid w:val="183B3A95"/>
    <w:rsid w:val="189B315D"/>
    <w:rsid w:val="18F71640"/>
    <w:rsid w:val="19286389"/>
    <w:rsid w:val="19305DCD"/>
    <w:rsid w:val="196974F4"/>
    <w:rsid w:val="196F4959"/>
    <w:rsid w:val="19850399"/>
    <w:rsid w:val="19893C0F"/>
    <w:rsid w:val="1A181CCE"/>
    <w:rsid w:val="1A1A7D89"/>
    <w:rsid w:val="1A3A4AE1"/>
    <w:rsid w:val="1A5A5201"/>
    <w:rsid w:val="1A7724F8"/>
    <w:rsid w:val="1ADC0AEE"/>
    <w:rsid w:val="1AF765E2"/>
    <w:rsid w:val="1B136A51"/>
    <w:rsid w:val="1B5E2E06"/>
    <w:rsid w:val="1B8E23A9"/>
    <w:rsid w:val="1BA0493D"/>
    <w:rsid w:val="1BD01CD5"/>
    <w:rsid w:val="1C203C2B"/>
    <w:rsid w:val="1C243BB1"/>
    <w:rsid w:val="1C2F5575"/>
    <w:rsid w:val="1C700838"/>
    <w:rsid w:val="1C720FFB"/>
    <w:rsid w:val="1CB8131D"/>
    <w:rsid w:val="1CB9612A"/>
    <w:rsid w:val="1D073689"/>
    <w:rsid w:val="1D074FFF"/>
    <w:rsid w:val="1D27717A"/>
    <w:rsid w:val="1D423354"/>
    <w:rsid w:val="1D6F4BE5"/>
    <w:rsid w:val="1D792B29"/>
    <w:rsid w:val="1D8112C3"/>
    <w:rsid w:val="1DB36CA7"/>
    <w:rsid w:val="1E0C6086"/>
    <w:rsid w:val="1E162569"/>
    <w:rsid w:val="1EAF0CCC"/>
    <w:rsid w:val="1ED25077"/>
    <w:rsid w:val="1EE5476D"/>
    <w:rsid w:val="1F522A6E"/>
    <w:rsid w:val="1F833C2E"/>
    <w:rsid w:val="1F9D2783"/>
    <w:rsid w:val="20423528"/>
    <w:rsid w:val="208C2876"/>
    <w:rsid w:val="219D1097"/>
    <w:rsid w:val="21BB0CC1"/>
    <w:rsid w:val="21C9073D"/>
    <w:rsid w:val="22160D89"/>
    <w:rsid w:val="224A458F"/>
    <w:rsid w:val="226B779B"/>
    <w:rsid w:val="22837B9F"/>
    <w:rsid w:val="22993307"/>
    <w:rsid w:val="239C5315"/>
    <w:rsid w:val="23B17629"/>
    <w:rsid w:val="23B73933"/>
    <w:rsid w:val="23FC6A9D"/>
    <w:rsid w:val="2407213B"/>
    <w:rsid w:val="24995199"/>
    <w:rsid w:val="24A37A2B"/>
    <w:rsid w:val="24BE74B6"/>
    <w:rsid w:val="24EF07E9"/>
    <w:rsid w:val="24F1163A"/>
    <w:rsid w:val="25890FD5"/>
    <w:rsid w:val="25A42414"/>
    <w:rsid w:val="25EA33B3"/>
    <w:rsid w:val="25EB049B"/>
    <w:rsid w:val="26395F26"/>
    <w:rsid w:val="267813FC"/>
    <w:rsid w:val="267E514F"/>
    <w:rsid w:val="26F31699"/>
    <w:rsid w:val="26FE584A"/>
    <w:rsid w:val="273745A7"/>
    <w:rsid w:val="27487D76"/>
    <w:rsid w:val="274C3E35"/>
    <w:rsid w:val="27547D16"/>
    <w:rsid w:val="277765B3"/>
    <w:rsid w:val="2787198C"/>
    <w:rsid w:val="278C389C"/>
    <w:rsid w:val="27A43DAE"/>
    <w:rsid w:val="28321D4D"/>
    <w:rsid w:val="286F2DED"/>
    <w:rsid w:val="28855E8A"/>
    <w:rsid w:val="28D54E41"/>
    <w:rsid w:val="28EC6BE8"/>
    <w:rsid w:val="29275693"/>
    <w:rsid w:val="294871DE"/>
    <w:rsid w:val="294F692F"/>
    <w:rsid w:val="29610237"/>
    <w:rsid w:val="29AA23E9"/>
    <w:rsid w:val="29F74A66"/>
    <w:rsid w:val="2A0648DF"/>
    <w:rsid w:val="2A2A2F3A"/>
    <w:rsid w:val="2A30770E"/>
    <w:rsid w:val="2A827ECE"/>
    <w:rsid w:val="2A990626"/>
    <w:rsid w:val="2AA34C3B"/>
    <w:rsid w:val="2ABF6E17"/>
    <w:rsid w:val="2B2F76C1"/>
    <w:rsid w:val="2B53748F"/>
    <w:rsid w:val="2B6C6D69"/>
    <w:rsid w:val="2B7405F2"/>
    <w:rsid w:val="2B786611"/>
    <w:rsid w:val="2BA06BA6"/>
    <w:rsid w:val="2BF46AAA"/>
    <w:rsid w:val="2C466BE1"/>
    <w:rsid w:val="2C47038C"/>
    <w:rsid w:val="2C605907"/>
    <w:rsid w:val="2CA27EC8"/>
    <w:rsid w:val="2CD432B7"/>
    <w:rsid w:val="2D0F4D53"/>
    <w:rsid w:val="2D4A7A1D"/>
    <w:rsid w:val="2DAC4832"/>
    <w:rsid w:val="2E517700"/>
    <w:rsid w:val="2E9637FB"/>
    <w:rsid w:val="2EBC07B5"/>
    <w:rsid w:val="2F0E27E1"/>
    <w:rsid w:val="2F8B61E7"/>
    <w:rsid w:val="302B0687"/>
    <w:rsid w:val="304C3970"/>
    <w:rsid w:val="308F6138"/>
    <w:rsid w:val="30924397"/>
    <w:rsid w:val="30A91F61"/>
    <w:rsid w:val="30AB1ECF"/>
    <w:rsid w:val="31227049"/>
    <w:rsid w:val="312B28BA"/>
    <w:rsid w:val="316C45F5"/>
    <w:rsid w:val="31A40221"/>
    <w:rsid w:val="31DC7052"/>
    <w:rsid w:val="321D3A6E"/>
    <w:rsid w:val="32297ADC"/>
    <w:rsid w:val="327C4FF9"/>
    <w:rsid w:val="32963820"/>
    <w:rsid w:val="32EA13D5"/>
    <w:rsid w:val="33555F46"/>
    <w:rsid w:val="338F713C"/>
    <w:rsid w:val="33CD760B"/>
    <w:rsid w:val="33E00CE8"/>
    <w:rsid w:val="346D2BC0"/>
    <w:rsid w:val="34D63944"/>
    <w:rsid w:val="34D77E1F"/>
    <w:rsid w:val="35436559"/>
    <w:rsid w:val="356E2837"/>
    <w:rsid w:val="35726D9C"/>
    <w:rsid w:val="35911B73"/>
    <w:rsid w:val="3606552A"/>
    <w:rsid w:val="360F101F"/>
    <w:rsid w:val="36375BF4"/>
    <w:rsid w:val="36612FB1"/>
    <w:rsid w:val="366D0E58"/>
    <w:rsid w:val="36931B59"/>
    <w:rsid w:val="36B41162"/>
    <w:rsid w:val="36EF65A1"/>
    <w:rsid w:val="37384EA6"/>
    <w:rsid w:val="374359DB"/>
    <w:rsid w:val="37474DB0"/>
    <w:rsid w:val="37492B8A"/>
    <w:rsid w:val="378D074F"/>
    <w:rsid w:val="37CA35AE"/>
    <w:rsid w:val="37FF5A3F"/>
    <w:rsid w:val="3805404C"/>
    <w:rsid w:val="38961367"/>
    <w:rsid w:val="38C4769E"/>
    <w:rsid w:val="38D813E1"/>
    <w:rsid w:val="38EF3C8A"/>
    <w:rsid w:val="391A4D5A"/>
    <w:rsid w:val="396B4DB7"/>
    <w:rsid w:val="399D6CED"/>
    <w:rsid w:val="39CA1DC3"/>
    <w:rsid w:val="39E32DA2"/>
    <w:rsid w:val="39F50082"/>
    <w:rsid w:val="39FB4A36"/>
    <w:rsid w:val="3A3445A9"/>
    <w:rsid w:val="3A624CEB"/>
    <w:rsid w:val="3A954AAB"/>
    <w:rsid w:val="3A9E5869"/>
    <w:rsid w:val="3AC17CC2"/>
    <w:rsid w:val="3ADD2836"/>
    <w:rsid w:val="3B6B1ECB"/>
    <w:rsid w:val="3BA64AD4"/>
    <w:rsid w:val="3BBA100A"/>
    <w:rsid w:val="3BEE647B"/>
    <w:rsid w:val="3C2F1B90"/>
    <w:rsid w:val="3C495BA6"/>
    <w:rsid w:val="3CDF116D"/>
    <w:rsid w:val="3D0820FD"/>
    <w:rsid w:val="3D125374"/>
    <w:rsid w:val="3D8009B9"/>
    <w:rsid w:val="3DBE44E7"/>
    <w:rsid w:val="3F6B400B"/>
    <w:rsid w:val="3F744EE9"/>
    <w:rsid w:val="3FEB6931"/>
    <w:rsid w:val="3FF51B86"/>
    <w:rsid w:val="4015569A"/>
    <w:rsid w:val="4025512F"/>
    <w:rsid w:val="404B0F4F"/>
    <w:rsid w:val="405A571C"/>
    <w:rsid w:val="40692578"/>
    <w:rsid w:val="4073551F"/>
    <w:rsid w:val="40822C8D"/>
    <w:rsid w:val="40E81066"/>
    <w:rsid w:val="412C03C1"/>
    <w:rsid w:val="41367771"/>
    <w:rsid w:val="41471943"/>
    <w:rsid w:val="41B51950"/>
    <w:rsid w:val="4215313B"/>
    <w:rsid w:val="425A2175"/>
    <w:rsid w:val="426254CD"/>
    <w:rsid w:val="42654F4B"/>
    <w:rsid w:val="432E5834"/>
    <w:rsid w:val="435D1FBF"/>
    <w:rsid w:val="43CC064F"/>
    <w:rsid w:val="43CC2BFE"/>
    <w:rsid w:val="440D0808"/>
    <w:rsid w:val="44693EB0"/>
    <w:rsid w:val="446B764F"/>
    <w:rsid w:val="451C5E07"/>
    <w:rsid w:val="45331FA3"/>
    <w:rsid w:val="457D319A"/>
    <w:rsid w:val="45B7128B"/>
    <w:rsid w:val="45E41A28"/>
    <w:rsid w:val="46276CE0"/>
    <w:rsid w:val="46475C0A"/>
    <w:rsid w:val="465346DC"/>
    <w:rsid w:val="468B05C5"/>
    <w:rsid w:val="46942157"/>
    <w:rsid w:val="46BB4996"/>
    <w:rsid w:val="470735CB"/>
    <w:rsid w:val="471259DD"/>
    <w:rsid w:val="47372B7B"/>
    <w:rsid w:val="47481969"/>
    <w:rsid w:val="482673B1"/>
    <w:rsid w:val="48562085"/>
    <w:rsid w:val="487F28CC"/>
    <w:rsid w:val="48D43D0B"/>
    <w:rsid w:val="48DF43D3"/>
    <w:rsid w:val="495F6FC5"/>
    <w:rsid w:val="496D0150"/>
    <w:rsid w:val="49A457D5"/>
    <w:rsid w:val="4A1C41B3"/>
    <w:rsid w:val="4A276CA5"/>
    <w:rsid w:val="4A2B3FF1"/>
    <w:rsid w:val="4A404346"/>
    <w:rsid w:val="4A7A04A0"/>
    <w:rsid w:val="4A924A9E"/>
    <w:rsid w:val="4AB560AC"/>
    <w:rsid w:val="4AD25D50"/>
    <w:rsid w:val="4AD56991"/>
    <w:rsid w:val="4B261681"/>
    <w:rsid w:val="4BC13208"/>
    <w:rsid w:val="4BD52B92"/>
    <w:rsid w:val="4C071DC9"/>
    <w:rsid w:val="4CB72FF3"/>
    <w:rsid w:val="4CCF0F46"/>
    <w:rsid w:val="4D760C99"/>
    <w:rsid w:val="4D77086F"/>
    <w:rsid w:val="4D8757B2"/>
    <w:rsid w:val="4E246E39"/>
    <w:rsid w:val="4EF66003"/>
    <w:rsid w:val="4F1A1738"/>
    <w:rsid w:val="4F324EF4"/>
    <w:rsid w:val="4F454062"/>
    <w:rsid w:val="4F586566"/>
    <w:rsid w:val="4F874A89"/>
    <w:rsid w:val="4F9717F8"/>
    <w:rsid w:val="50796A1F"/>
    <w:rsid w:val="507A3859"/>
    <w:rsid w:val="50A63F01"/>
    <w:rsid w:val="50CD5098"/>
    <w:rsid w:val="512C6BE4"/>
    <w:rsid w:val="514B2B37"/>
    <w:rsid w:val="51C67537"/>
    <w:rsid w:val="51CC6CE9"/>
    <w:rsid w:val="51D37B1C"/>
    <w:rsid w:val="51E50443"/>
    <w:rsid w:val="521A2C85"/>
    <w:rsid w:val="52354A92"/>
    <w:rsid w:val="526925C3"/>
    <w:rsid w:val="529C2D5A"/>
    <w:rsid w:val="52D01322"/>
    <w:rsid w:val="52E51CCD"/>
    <w:rsid w:val="532A477C"/>
    <w:rsid w:val="53583688"/>
    <w:rsid w:val="53BA28DF"/>
    <w:rsid w:val="53D93DAC"/>
    <w:rsid w:val="53DB5BBD"/>
    <w:rsid w:val="53F058C2"/>
    <w:rsid w:val="54203633"/>
    <w:rsid w:val="54684AA3"/>
    <w:rsid w:val="54AA3D9A"/>
    <w:rsid w:val="552B24B8"/>
    <w:rsid w:val="554B00FD"/>
    <w:rsid w:val="554C294E"/>
    <w:rsid w:val="5551309E"/>
    <w:rsid w:val="55F873F7"/>
    <w:rsid w:val="56230365"/>
    <w:rsid w:val="56391F84"/>
    <w:rsid w:val="5669724E"/>
    <w:rsid w:val="568D2671"/>
    <w:rsid w:val="56A82F3C"/>
    <w:rsid w:val="56B55774"/>
    <w:rsid w:val="572F5C20"/>
    <w:rsid w:val="574309CC"/>
    <w:rsid w:val="57790D4A"/>
    <w:rsid w:val="577F009D"/>
    <w:rsid w:val="578E76E1"/>
    <w:rsid w:val="57E6193C"/>
    <w:rsid w:val="57ED033C"/>
    <w:rsid w:val="57F30E6B"/>
    <w:rsid w:val="584E3BED"/>
    <w:rsid w:val="58C5767B"/>
    <w:rsid w:val="596556E5"/>
    <w:rsid w:val="5A0B39DE"/>
    <w:rsid w:val="5A1535D9"/>
    <w:rsid w:val="5AD92379"/>
    <w:rsid w:val="5B0D1701"/>
    <w:rsid w:val="5B0E1C64"/>
    <w:rsid w:val="5B2C020E"/>
    <w:rsid w:val="5B303D3E"/>
    <w:rsid w:val="5B422856"/>
    <w:rsid w:val="5B86493F"/>
    <w:rsid w:val="5BD112A2"/>
    <w:rsid w:val="5C0E5F2B"/>
    <w:rsid w:val="5C126DD3"/>
    <w:rsid w:val="5C280CDF"/>
    <w:rsid w:val="5C500943"/>
    <w:rsid w:val="5CE11706"/>
    <w:rsid w:val="5CEE2982"/>
    <w:rsid w:val="5D3B7AC8"/>
    <w:rsid w:val="5D4A130C"/>
    <w:rsid w:val="5DF24666"/>
    <w:rsid w:val="5E115DBE"/>
    <w:rsid w:val="5E385608"/>
    <w:rsid w:val="5E6A7A4D"/>
    <w:rsid w:val="5EB759C3"/>
    <w:rsid w:val="5F8D7DD2"/>
    <w:rsid w:val="60177D5D"/>
    <w:rsid w:val="601E4289"/>
    <w:rsid w:val="60950E78"/>
    <w:rsid w:val="60A85FA1"/>
    <w:rsid w:val="60CE3DE1"/>
    <w:rsid w:val="611D2E6B"/>
    <w:rsid w:val="614F01EC"/>
    <w:rsid w:val="61661C1C"/>
    <w:rsid w:val="61727B6B"/>
    <w:rsid w:val="61CF34BA"/>
    <w:rsid w:val="62123618"/>
    <w:rsid w:val="62583A0A"/>
    <w:rsid w:val="627E2D16"/>
    <w:rsid w:val="62846787"/>
    <w:rsid w:val="628D2B48"/>
    <w:rsid w:val="633330CC"/>
    <w:rsid w:val="63691DC0"/>
    <w:rsid w:val="63957059"/>
    <w:rsid w:val="63AD23D4"/>
    <w:rsid w:val="63C2718B"/>
    <w:rsid w:val="64061D04"/>
    <w:rsid w:val="640853CA"/>
    <w:rsid w:val="64133CCB"/>
    <w:rsid w:val="643D38A6"/>
    <w:rsid w:val="64880FFE"/>
    <w:rsid w:val="65442673"/>
    <w:rsid w:val="655046DE"/>
    <w:rsid w:val="655C6558"/>
    <w:rsid w:val="666575D1"/>
    <w:rsid w:val="66895859"/>
    <w:rsid w:val="66A95184"/>
    <w:rsid w:val="66CD3C37"/>
    <w:rsid w:val="66E140C0"/>
    <w:rsid w:val="670E7D65"/>
    <w:rsid w:val="6731366D"/>
    <w:rsid w:val="673B1CC5"/>
    <w:rsid w:val="674F4F53"/>
    <w:rsid w:val="6783661B"/>
    <w:rsid w:val="685427BA"/>
    <w:rsid w:val="68835F78"/>
    <w:rsid w:val="68A33FC6"/>
    <w:rsid w:val="68B57855"/>
    <w:rsid w:val="68C24951"/>
    <w:rsid w:val="68C446FB"/>
    <w:rsid w:val="68DC4FA4"/>
    <w:rsid w:val="68E00DC8"/>
    <w:rsid w:val="68F92CAF"/>
    <w:rsid w:val="694D46BC"/>
    <w:rsid w:val="69782D5D"/>
    <w:rsid w:val="69AE2C22"/>
    <w:rsid w:val="69E676CD"/>
    <w:rsid w:val="6AE508C6"/>
    <w:rsid w:val="6B2313EE"/>
    <w:rsid w:val="6B631498"/>
    <w:rsid w:val="6B9F0A3F"/>
    <w:rsid w:val="6BAE3435"/>
    <w:rsid w:val="6C8174AF"/>
    <w:rsid w:val="6D033285"/>
    <w:rsid w:val="6D15517E"/>
    <w:rsid w:val="6D162243"/>
    <w:rsid w:val="6D453EA8"/>
    <w:rsid w:val="6D512242"/>
    <w:rsid w:val="6DF91D0A"/>
    <w:rsid w:val="6E110223"/>
    <w:rsid w:val="6E797087"/>
    <w:rsid w:val="6EA850AF"/>
    <w:rsid w:val="6ED3328D"/>
    <w:rsid w:val="6F7D4B60"/>
    <w:rsid w:val="6F834DBF"/>
    <w:rsid w:val="6F8579D7"/>
    <w:rsid w:val="6FC238D7"/>
    <w:rsid w:val="6FF3411A"/>
    <w:rsid w:val="703C1EF3"/>
    <w:rsid w:val="704100A3"/>
    <w:rsid w:val="707E3AB6"/>
    <w:rsid w:val="7157594D"/>
    <w:rsid w:val="717732D8"/>
    <w:rsid w:val="7246407B"/>
    <w:rsid w:val="725911EB"/>
    <w:rsid w:val="729142FC"/>
    <w:rsid w:val="72A204A0"/>
    <w:rsid w:val="72AE17FD"/>
    <w:rsid w:val="72B21CA2"/>
    <w:rsid w:val="72B34649"/>
    <w:rsid w:val="72B763B7"/>
    <w:rsid w:val="72BE71E7"/>
    <w:rsid w:val="72BF0172"/>
    <w:rsid w:val="72C025B9"/>
    <w:rsid w:val="72E508C1"/>
    <w:rsid w:val="73502E4F"/>
    <w:rsid w:val="73851EC6"/>
    <w:rsid w:val="73946196"/>
    <w:rsid w:val="74140739"/>
    <w:rsid w:val="7467396F"/>
    <w:rsid w:val="746E0CED"/>
    <w:rsid w:val="74B06831"/>
    <w:rsid w:val="74E95FBB"/>
    <w:rsid w:val="75207AF9"/>
    <w:rsid w:val="752E0B8B"/>
    <w:rsid w:val="753466ED"/>
    <w:rsid w:val="75680B9F"/>
    <w:rsid w:val="759C7070"/>
    <w:rsid w:val="75E61A90"/>
    <w:rsid w:val="75F75C0E"/>
    <w:rsid w:val="763410AB"/>
    <w:rsid w:val="764C7A4B"/>
    <w:rsid w:val="76F14F7E"/>
    <w:rsid w:val="76F777F8"/>
    <w:rsid w:val="76FA22AF"/>
    <w:rsid w:val="77216CDC"/>
    <w:rsid w:val="78912224"/>
    <w:rsid w:val="78D02FC1"/>
    <w:rsid w:val="790A3153"/>
    <w:rsid w:val="7A104970"/>
    <w:rsid w:val="7A31372A"/>
    <w:rsid w:val="7A6413DB"/>
    <w:rsid w:val="7A9D6AC7"/>
    <w:rsid w:val="7AC5017B"/>
    <w:rsid w:val="7AD2618C"/>
    <w:rsid w:val="7AF657C0"/>
    <w:rsid w:val="7AFD77E1"/>
    <w:rsid w:val="7B0F3305"/>
    <w:rsid w:val="7B42766E"/>
    <w:rsid w:val="7B95754E"/>
    <w:rsid w:val="7BA774D1"/>
    <w:rsid w:val="7C1E1EF7"/>
    <w:rsid w:val="7C547659"/>
    <w:rsid w:val="7C932A26"/>
    <w:rsid w:val="7CAE79E4"/>
    <w:rsid w:val="7CD9397A"/>
    <w:rsid w:val="7CF81C98"/>
    <w:rsid w:val="7D482C94"/>
    <w:rsid w:val="7D4D72CE"/>
    <w:rsid w:val="7DDA593C"/>
    <w:rsid w:val="7E8963FB"/>
    <w:rsid w:val="7EBE0820"/>
    <w:rsid w:val="7EE36972"/>
    <w:rsid w:val="7F2E4837"/>
    <w:rsid w:val="7F3B492E"/>
    <w:rsid w:val="7F5B4A92"/>
    <w:rsid w:val="7F9F0E16"/>
    <w:rsid w:val="7FD93DB6"/>
    <w:rsid w:val="7FED7AD4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autoRedefine/>
    <w:semiHidden/>
    <w:qFormat/>
    <w:uiPriority w:val="0"/>
    <w:rPr>
      <w:rFonts w:ascii="Tahoma" w:hAnsi="Tahoma" w:cs="Tahoma"/>
      <w:sz w:val="24"/>
    </w:rPr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left="0" w:leftChars="0" w:firstLine="42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Char"/>
    <w:basedOn w:val="1"/>
    <w:link w:val="8"/>
    <w:qFormat/>
    <w:uiPriority w:val="0"/>
    <w:rPr>
      <w:rFonts w:ascii="Tahoma" w:hAnsi="Tahoma" w:cs="Tahoma"/>
      <w:sz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2304</Words>
  <Characters>2438</Characters>
  <Lines>0</Lines>
  <Paragraphs>0</Paragraphs>
  <TotalTime>0</TotalTime>
  <ScaleCrop>false</ScaleCrop>
  <LinksUpToDate>false</LinksUpToDate>
  <CharactersWithSpaces>3212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2022-12-09T08:31:00Z</cp:lastPrinted>
  <dcterms:modified xsi:type="dcterms:W3CDTF">2024-04-25T07:55:32Z</dcterms:modified>
  <dc:title>      四平市中学共青团改革实施方案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ED02C37F80534C8EA0A731BBB0D3E0A1_13</vt:lpwstr>
  </property>
</Properties>
</file>