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7CF66" w14:textId="5520F8EB" w:rsidR="002873C0" w:rsidRPr="007A0C2A" w:rsidRDefault="004F1568" w:rsidP="001D06CF">
      <w:pPr>
        <w:jc w:val="center"/>
        <w:rPr>
          <w:b/>
          <w:bCs/>
          <w:sz w:val="32"/>
          <w:szCs w:val="32"/>
        </w:rPr>
      </w:pPr>
      <w:r w:rsidRPr="007A0C2A">
        <w:rPr>
          <w:b/>
          <w:bCs/>
          <w:sz w:val="32"/>
          <w:szCs w:val="32"/>
        </w:rPr>
        <w:fldChar w:fldCharType="begin">
          <w:fldData xml:space="preserve">ZQBKAHoAdABYAFEAMQAwAEgATQBWADkAMwA3ADAANwAzAGEAMwBHAEEAbwBzAEQALwBGAFEAUgB3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</w:fldData>
        </w:fldChar>
      </w:r>
      <w:r w:rsidRPr="007A0C2A">
        <w:rPr>
          <w:b/>
          <w:bCs/>
          <w:sz w:val="32"/>
          <w:szCs w:val="32"/>
        </w:rPr>
        <w:instrText>ADDIN CNKISM.UserStyle</w:instrText>
      </w:r>
      <w:r w:rsidR="00000000">
        <w:rPr>
          <w:b/>
          <w:bCs/>
          <w:sz w:val="32"/>
          <w:szCs w:val="32"/>
        </w:rPr>
      </w:r>
      <w:r w:rsidR="00000000">
        <w:rPr>
          <w:b/>
          <w:bCs/>
          <w:sz w:val="32"/>
          <w:szCs w:val="32"/>
        </w:rPr>
        <w:fldChar w:fldCharType="separate"/>
      </w:r>
      <w:r w:rsidRPr="007A0C2A">
        <w:rPr>
          <w:b/>
          <w:bCs/>
          <w:sz w:val="32"/>
          <w:szCs w:val="32"/>
        </w:rPr>
        <w:fldChar w:fldCharType="end"/>
      </w:r>
      <w:r w:rsidRPr="007A0C2A">
        <w:rPr>
          <w:rFonts w:hint="eastAsia"/>
          <w:b/>
          <w:bCs/>
          <w:sz w:val="32"/>
          <w:szCs w:val="32"/>
        </w:rPr>
        <w:t>关于</w:t>
      </w:r>
      <w:r w:rsidR="00B834AF" w:rsidRPr="007A0C2A">
        <w:rPr>
          <w:rFonts w:hint="eastAsia"/>
          <w:b/>
          <w:bCs/>
          <w:sz w:val="32"/>
          <w:szCs w:val="32"/>
        </w:rPr>
        <w:t>推荐报送</w:t>
      </w:r>
      <w:r w:rsidRPr="007A0C2A">
        <w:rPr>
          <w:rFonts w:hint="eastAsia"/>
          <w:b/>
          <w:bCs/>
          <w:sz w:val="32"/>
          <w:szCs w:val="32"/>
        </w:rPr>
        <w:t>中华职业教育社</w:t>
      </w:r>
      <w:r w:rsidRPr="007A0C2A">
        <w:rPr>
          <w:b/>
          <w:bCs/>
          <w:sz w:val="32"/>
          <w:szCs w:val="32"/>
        </w:rPr>
        <w:t>2024年度规划课题的通知</w:t>
      </w:r>
    </w:p>
    <w:p w14:paraId="0A426931" w14:textId="7E7136A8" w:rsidR="00B834AF" w:rsidRPr="007A0C2A" w:rsidRDefault="00B834AF" w:rsidP="00C9022B">
      <w:pPr>
        <w:spacing w:after="0" w:line="380" w:lineRule="exact"/>
        <w:rPr>
          <w:rFonts w:ascii="黑体" w:eastAsia="黑体" w:hAnsi="黑体"/>
          <w:b/>
          <w:bCs/>
        </w:rPr>
      </w:pPr>
      <w:r w:rsidRPr="007A0C2A">
        <w:rPr>
          <w:rFonts w:ascii="黑体" w:eastAsia="黑体" w:hAnsi="黑体" w:hint="eastAsia"/>
          <w:b/>
          <w:bCs/>
        </w:rPr>
        <w:t>各单位、部门：</w:t>
      </w:r>
    </w:p>
    <w:p w14:paraId="7CB9FF81" w14:textId="34FF5591" w:rsidR="00B834AF" w:rsidRPr="001D06CF" w:rsidRDefault="00B834AF" w:rsidP="00C9022B">
      <w:pPr>
        <w:spacing w:after="0" w:line="380" w:lineRule="exact"/>
        <w:ind w:firstLineChars="200" w:firstLine="440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按照中华职业教育社《关于开展中华职业教育社2024年度规划课题申报工作的通知》要求，我校</w:t>
      </w:r>
      <w:r w:rsidR="002873C0" w:rsidRPr="001D06CF">
        <w:rPr>
          <w:rFonts w:ascii="仿宋_GB2312" w:eastAsia="仿宋_GB2312" w:hint="eastAsia"/>
        </w:rPr>
        <w:t>现组织</w:t>
      </w:r>
      <w:r w:rsidRPr="001D06CF">
        <w:rPr>
          <w:rFonts w:ascii="仿宋_GB2312" w:eastAsia="仿宋_GB2312" w:hint="eastAsia"/>
        </w:rPr>
        <w:t>申</w:t>
      </w:r>
      <w:r w:rsidR="002873C0" w:rsidRPr="001D06CF">
        <w:rPr>
          <w:rFonts w:ascii="仿宋_GB2312" w:eastAsia="仿宋_GB2312" w:hint="eastAsia"/>
        </w:rPr>
        <w:t>报</w:t>
      </w:r>
      <w:r w:rsidR="001D06CF" w:rsidRPr="001D06CF">
        <w:rPr>
          <w:rFonts w:ascii="仿宋_GB2312" w:eastAsia="仿宋_GB2312" w:hint="eastAsia"/>
        </w:rPr>
        <w:t>并</w:t>
      </w:r>
      <w:r w:rsidR="002873C0" w:rsidRPr="001D06CF">
        <w:rPr>
          <w:rFonts w:ascii="仿宋_GB2312" w:eastAsia="仿宋_GB2312" w:hint="eastAsia"/>
        </w:rPr>
        <w:t>择优推荐10个项目进行报送，具体</w:t>
      </w:r>
      <w:r w:rsidRPr="001D06CF">
        <w:rPr>
          <w:rFonts w:ascii="仿宋_GB2312" w:eastAsia="仿宋_GB2312" w:hint="eastAsia"/>
        </w:rPr>
        <w:t>通知如下：</w:t>
      </w:r>
    </w:p>
    <w:p w14:paraId="453EC439" w14:textId="5ECED74D" w:rsidR="00B834AF" w:rsidRPr="00521961" w:rsidRDefault="009A14C0" w:rsidP="00C9022B">
      <w:pPr>
        <w:spacing w:after="0" w:line="380" w:lineRule="exact"/>
        <w:ind w:firstLineChars="200" w:firstLine="442"/>
        <w:rPr>
          <w:rFonts w:ascii="仿宋_GB2312" w:eastAsia="仿宋_GB2312"/>
          <w:b/>
          <w:bCs/>
        </w:rPr>
      </w:pPr>
      <w:r w:rsidRPr="00521961">
        <w:rPr>
          <w:rFonts w:ascii="仿宋_GB2312" w:eastAsia="仿宋_GB2312" w:hint="eastAsia"/>
          <w:b/>
          <w:bCs/>
        </w:rPr>
        <w:t>一、总体思路</w:t>
      </w:r>
    </w:p>
    <w:p w14:paraId="25BC4653" w14:textId="1E7C584E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以习近平新时代中国特色社会主义思想为指导，全面贯彻党的二十大精神和习近平总书记致中华职业教育社成立100 周年贺信精神，深入落实《关于深化现代职业教育体系建设改革的意见》要求，聚焦职业教育和民办教育改革发展的热点、难点和痛点，注重探究教育发展规律，注重解决实际问题，注重为党和政府建言献策，推动新时代职业教育高质量发展。</w:t>
      </w:r>
    </w:p>
    <w:p w14:paraId="42E29B25" w14:textId="77777777" w:rsidR="009A14C0" w:rsidRPr="00521961" w:rsidRDefault="009A14C0" w:rsidP="00C9022B">
      <w:pPr>
        <w:spacing w:after="0" w:line="380" w:lineRule="exact"/>
        <w:ind w:firstLineChars="193" w:firstLine="426"/>
        <w:rPr>
          <w:rFonts w:ascii="仿宋_GB2312" w:eastAsia="仿宋_GB2312"/>
          <w:b/>
          <w:bCs/>
        </w:rPr>
      </w:pPr>
      <w:r w:rsidRPr="00521961">
        <w:rPr>
          <w:rFonts w:ascii="仿宋_GB2312" w:eastAsia="仿宋_GB2312" w:hint="eastAsia"/>
          <w:b/>
          <w:bCs/>
        </w:rPr>
        <w:t>二、选题范围</w:t>
      </w:r>
    </w:p>
    <w:p w14:paraId="0A66AEBD" w14:textId="77777777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课题分为重大、重点和一般三个类别，研究周期为 1 年。</w:t>
      </w:r>
    </w:p>
    <w:p w14:paraId="204A4967" w14:textId="77777777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（一）职业教育年度发展报告（重大）</w:t>
      </w:r>
    </w:p>
    <w:p w14:paraId="5CEEA57F" w14:textId="77777777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（二）职业教育服务区域经济发展（重点）</w:t>
      </w:r>
    </w:p>
    <w:p w14:paraId="7338342C" w14:textId="7092B869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（三）职业教育服务共建</w:t>
      </w:r>
      <w:r w:rsidR="003953C2" w:rsidRPr="001D06CF">
        <w:rPr>
          <w:rFonts w:ascii="仿宋_GB2312" w:eastAsia="仿宋_GB2312" w:hint="eastAsia"/>
        </w:rPr>
        <w:t>“</w:t>
      </w:r>
      <w:r w:rsidRPr="001D06CF">
        <w:rPr>
          <w:rFonts w:ascii="仿宋_GB2312" w:eastAsia="仿宋_GB2312" w:hint="eastAsia"/>
        </w:rPr>
        <w:t>一带一路”高质量发展（重点）</w:t>
      </w:r>
    </w:p>
    <w:p w14:paraId="4E366495" w14:textId="77777777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（四）职业教育标准化/数字化建设研究（重点）</w:t>
      </w:r>
    </w:p>
    <w:p w14:paraId="17BD97DA" w14:textId="77777777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（五）职业教育服务新质生产力研究（重点）</w:t>
      </w:r>
    </w:p>
    <w:p w14:paraId="5F773300" w14:textId="77777777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（六）职业教育与非物质文化遗产保护传承（重点）</w:t>
      </w:r>
    </w:p>
    <w:p w14:paraId="4BCBD9EA" w14:textId="47B97F71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（七）学校发展类课题研究（包括但不限于职业院校关键办学能力、技工教育研究、师资队伍建设、产教融合校企合作、国际职业教育交流与合作等）（一般）</w:t>
      </w:r>
    </w:p>
    <w:p w14:paraId="792F5116" w14:textId="542551DE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重大课题申请者不得更改题目。重点课题和一般课题申报人须参考选题范围所列方向性条目，结合个人工作实践和研究方向，自行确定申报类别和课题名称。</w:t>
      </w:r>
    </w:p>
    <w:p w14:paraId="2746C376" w14:textId="77777777" w:rsidR="009A14C0" w:rsidRPr="00521961" w:rsidRDefault="009A14C0" w:rsidP="00C9022B">
      <w:pPr>
        <w:spacing w:after="0" w:line="380" w:lineRule="exact"/>
        <w:ind w:firstLineChars="193" w:firstLine="426"/>
        <w:rPr>
          <w:rFonts w:ascii="仿宋_GB2312" w:eastAsia="仿宋_GB2312"/>
          <w:b/>
          <w:bCs/>
        </w:rPr>
      </w:pPr>
      <w:r w:rsidRPr="00521961">
        <w:rPr>
          <w:rFonts w:ascii="仿宋_GB2312" w:eastAsia="仿宋_GB2312" w:hint="eastAsia"/>
          <w:b/>
          <w:bCs/>
        </w:rPr>
        <w:t>三、申报要求</w:t>
      </w:r>
    </w:p>
    <w:p w14:paraId="60C5531E" w14:textId="77777777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（一）申报条件</w:t>
      </w:r>
    </w:p>
    <w:p w14:paraId="7A8BEE79" w14:textId="18D3E56B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课题负责人应符合以下条件：</w:t>
      </w:r>
    </w:p>
    <w:p w14:paraId="7177A0C7" w14:textId="7075CF90" w:rsidR="009A14C0" w:rsidRPr="001D06CF" w:rsidRDefault="0019205B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1.</w:t>
      </w:r>
      <w:r w:rsidR="009A14C0" w:rsidRPr="001D06CF">
        <w:rPr>
          <w:rFonts w:ascii="仿宋_GB2312" w:eastAsia="仿宋_GB2312" w:hint="eastAsia"/>
        </w:rPr>
        <w:t>申请重大课题（项目）须具有</w:t>
      </w:r>
      <w:r w:rsidR="009A14C0" w:rsidRPr="001D06CF">
        <w:rPr>
          <w:rFonts w:ascii="仿宋_GB2312" w:eastAsia="仿宋_GB2312" w:hint="eastAsia"/>
          <w:b/>
          <w:bCs/>
        </w:rPr>
        <w:t>正高级职称</w:t>
      </w:r>
      <w:r w:rsidR="009A14C0" w:rsidRPr="001D06CF">
        <w:rPr>
          <w:rFonts w:ascii="仿宋_GB2312" w:eastAsia="仿宋_GB2312" w:hint="eastAsia"/>
        </w:rPr>
        <w:t>（职务）；申请重点课题须具有</w:t>
      </w:r>
      <w:r w:rsidR="009A14C0" w:rsidRPr="001D06CF">
        <w:rPr>
          <w:rFonts w:ascii="仿宋_GB2312" w:eastAsia="仿宋_GB2312" w:hint="eastAsia"/>
          <w:b/>
          <w:bCs/>
        </w:rPr>
        <w:t>副高级以上（含）职称（职务）或者博士学位</w:t>
      </w:r>
      <w:r w:rsidR="009A14C0" w:rsidRPr="001D06CF">
        <w:rPr>
          <w:rFonts w:ascii="仿宋_GB2312" w:eastAsia="仿宋_GB2312" w:hint="eastAsia"/>
        </w:rPr>
        <w:t>；一般课题负责人须具有</w:t>
      </w:r>
      <w:r w:rsidR="009A14C0" w:rsidRPr="001D06CF">
        <w:rPr>
          <w:rFonts w:ascii="仿宋_GB2312" w:eastAsia="仿宋_GB2312" w:hint="eastAsia"/>
          <w:b/>
          <w:bCs/>
        </w:rPr>
        <w:t>中级以上</w:t>
      </w:r>
      <w:r w:rsidR="009A14C0" w:rsidRPr="001D06CF">
        <w:rPr>
          <w:rFonts w:ascii="仿宋_GB2312" w:eastAsia="仿宋_GB2312" w:hint="eastAsia"/>
        </w:rPr>
        <w:t>专业技术职务。</w:t>
      </w:r>
    </w:p>
    <w:p w14:paraId="541C1714" w14:textId="36B9B171" w:rsidR="009A14C0" w:rsidRPr="001D06CF" w:rsidRDefault="0019205B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2</w:t>
      </w:r>
      <w:r w:rsidR="009A14C0" w:rsidRPr="001D06CF">
        <w:rPr>
          <w:rFonts w:ascii="仿宋_GB2312" w:eastAsia="仿宋_GB2312" w:hint="eastAsia"/>
        </w:rPr>
        <w:t>.课题负责人同时只能申报一个课题，且不能作为课题组成员参与其他课题的申请；课题组成员同年度最多参与两个课题</w:t>
      </w:r>
      <w:r w:rsidRPr="001D06CF">
        <w:rPr>
          <w:rFonts w:ascii="仿宋_GB2312" w:eastAsia="仿宋_GB2312" w:hint="eastAsia"/>
        </w:rPr>
        <w:t>，</w:t>
      </w:r>
      <w:r w:rsidR="009A14C0" w:rsidRPr="001D06CF">
        <w:rPr>
          <w:rFonts w:ascii="仿宋_GB2312" w:eastAsia="仿宋_GB2312" w:hint="eastAsia"/>
        </w:rPr>
        <w:t>中华职业教育社2023年度规划课题获立项但仍未结项的课题负责人</w:t>
      </w:r>
      <w:r w:rsidR="00F73566" w:rsidRPr="001D06CF">
        <w:rPr>
          <w:rFonts w:ascii="仿宋_GB2312" w:eastAsia="仿宋_GB2312" w:hint="eastAsia"/>
        </w:rPr>
        <w:t>不得申报；</w:t>
      </w:r>
      <w:r w:rsidR="009A14C0" w:rsidRPr="001D06CF">
        <w:rPr>
          <w:rFonts w:ascii="仿宋_GB2312" w:eastAsia="仿宋_GB2312" w:hint="eastAsia"/>
        </w:rPr>
        <w:t>已立项或已结项的课题</w:t>
      </w:r>
      <w:r w:rsidR="00C569FE" w:rsidRPr="001D06CF">
        <w:rPr>
          <w:rFonts w:ascii="仿宋_GB2312" w:eastAsia="仿宋_GB2312" w:hint="eastAsia"/>
        </w:rPr>
        <w:t>不</w:t>
      </w:r>
      <w:r w:rsidR="00F73566" w:rsidRPr="001D06CF">
        <w:rPr>
          <w:rFonts w:ascii="仿宋_GB2312" w:eastAsia="仿宋_GB2312" w:hint="eastAsia"/>
        </w:rPr>
        <w:t>得重复</w:t>
      </w:r>
      <w:r w:rsidR="00C569FE" w:rsidRPr="001D06CF">
        <w:rPr>
          <w:rFonts w:ascii="仿宋_GB2312" w:eastAsia="仿宋_GB2312" w:hint="eastAsia"/>
        </w:rPr>
        <w:t>申报</w:t>
      </w:r>
      <w:r w:rsidR="009A14C0" w:rsidRPr="001D06CF">
        <w:rPr>
          <w:rFonts w:ascii="仿宋_GB2312" w:eastAsia="仿宋_GB2312" w:hint="eastAsia"/>
        </w:rPr>
        <w:t>。</w:t>
      </w:r>
    </w:p>
    <w:p w14:paraId="4AB41BC2" w14:textId="77777777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（二）申报方式</w:t>
      </w:r>
    </w:p>
    <w:p w14:paraId="167F7066" w14:textId="6DBD0B3D" w:rsidR="00F73566" w:rsidRDefault="002E3A39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>
        <w:rPr>
          <w:rFonts w:ascii="仿宋_GB2312" w:eastAsia="仿宋_GB2312" w:hint="eastAsia"/>
        </w:rPr>
        <w:t>1.</w:t>
      </w:r>
      <w:r w:rsidR="009A14C0" w:rsidRPr="001D06CF">
        <w:rPr>
          <w:rFonts w:ascii="仿宋_GB2312" w:eastAsia="仿宋_GB2312" w:hint="eastAsia"/>
        </w:rPr>
        <w:t>《课题申报书》</w:t>
      </w:r>
      <w:r w:rsidR="00C9022B">
        <w:rPr>
          <w:rFonts w:ascii="仿宋_GB2312" w:eastAsia="仿宋_GB2312" w:hint="eastAsia"/>
        </w:rPr>
        <w:t>纸质材料</w:t>
      </w:r>
      <w:r w:rsidR="009A14C0" w:rsidRPr="001D06CF">
        <w:rPr>
          <w:rFonts w:ascii="仿宋_GB2312" w:eastAsia="仿宋_GB2312" w:hint="eastAsia"/>
        </w:rPr>
        <w:t>一式</w:t>
      </w:r>
      <w:r>
        <w:rPr>
          <w:rFonts w:ascii="仿宋_GB2312" w:eastAsia="仿宋_GB2312" w:hint="eastAsia"/>
        </w:rPr>
        <w:t>三</w:t>
      </w:r>
      <w:r w:rsidR="009A14C0" w:rsidRPr="001D06CF">
        <w:rPr>
          <w:rFonts w:ascii="仿宋_GB2312" w:eastAsia="仿宋_GB2312" w:hint="eastAsia"/>
        </w:rPr>
        <w:t>份</w:t>
      </w:r>
      <w:r w:rsidR="00F73566" w:rsidRPr="001D06CF">
        <w:rPr>
          <w:rFonts w:ascii="仿宋_GB2312" w:eastAsia="仿宋_GB2312" w:hint="eastAsia"/>
        </w:rPr>
        <w:t>，</w:t>
      </w:r>
      <w:r w:rsidR="00410065">
        <w:rPr>
          <w:rFonts w:eastAsia="仿宋_GB2312" w:hint="eastAsia"/>
        </w:rPr>
        <w:t>盲审表五份，</w:t>
      </w:r>
      <w:r w:rsidR="00C9022B">
        <w:rPr>
          <w:rFonts w:ascii="仿宋_GB2312" w:eastAsia="仿宋_GB2312" w:hint="eastAsia"/>
        </w:rPr>
        <w:t>A4纸双面打印，</w:t>
      </w:r>
      <w:r w:rsidR="00096FE1">
        <w:rPr>
          <w:rFonts w:ascii="仿宋_GB2312" w:eastAsia="仿宋_GB2312" w:hint="eastAsia"/>
        </w:rPr>
        <w:t>汇总表（电子版），</w:t>
      </w:r>
      <w:r w:rsidR="004334E5">
        <w:rPr>
          <w:rFonts w:ascii="仿宋_GB2312" w:eastAsia="仿宋_GB2312" w:hint="eastAsia"/>
        </w:rPr>
        <w:t>以上材料</w:t>
      </w:r>
      <w:r w:rsidR="00F73566" w:rsidRPr="001D06CF">
        <w:rPr>
          <w:rFonts w:ascii="仿宋_GB2312" w:eastAsia="仿宋_GB2312" w:hint="eastAsia"/>
        </w:rPr>
        <w:t xml:space="preserve">电子版发送邮箱: </w:t>
      </w:r>
      <w:hyperlink r:id="rId5" w:history="1">
        <w:r w:rsidR="00F73566" w:rsidRPr="001D06CF">
          <w:rPr>
            <w:rStyle w:val="ae"/>
            <w:rFonts w:ascii="仿宋_GB2312" w:eastAsia="仿宋_GB2312" w:hint="eastAsia"/>
          </w:rPr>
          <w:t>99570245@qq.com</w:t>
        </w:r>
      </w:hyperlink>
      <w:r w:rsidR="00F73566" w:rsidRPr="001D06CF">
        <w:rPr>
          <w:rFonts w:ascii="仿宋_GB2312" w:eastAsia="仿宋_GB2312" w:hint="eastAsia"/>
        </w:rPr>
        <w:t>。</w:t>
      </w:r>
    </w:p>
    <w:p w14:paraId="0A502C94" w14:textId="4D139EE0" w:rsidR="002E3A39" w:rsidRPr="00974649" w:rsidRDefault="002E3A39" w:rsidP="002E3A39">
      <w:pPr>
        <w:spacing w:after="0" w:line="380" w:lineRule="exact"/>
        <w:ind w:firstLineChars="193" w:firstLine="425"/>
        <w:rPr>
          <w:rFonts w:ascii="黑体" w:eastAsia="黑体" w:hAnsi="黑体"/>
          <w:u w:val="single"/>
        </w:rPr>
      </w:pPr>
      <w:r w:rsidRPr="00974649">
        <w:rPr>
          <w:rFonts w:ascii="黑体" w:eastAsia="黑体" w:hAnsi="黑体"/>
          <w:u w:val="single"/>
        </w:rPr>
        <w:t>2.省中华职业教育社将对申报的课题进行初审评选，按</w:t>
      </w:r>
      <w:r w:rsidRPr="00974649">
        <w:rPr>
          <w:rFonts w:ascii="黑体" w:eastAsia="黑体" w:hAnsi="黑体" w:hint="eastAsia"/>
          <w:u w:val="single"/>
        </w:rPr>
        <w:t>照评选结果报送至总社参与全国评审。省社推荐至总社的重大课题1</w:t>
      </w:r>
      <w:r w:rsidRPr="00974649">
        <w:rPr>
          <w:rFonts w:ascii="黑体" w:eastAsia="黑体" w:hAnsi="黑体"/>
          <w:u w:val="single"/>
        </w:rPr>
        <w:t>个，重点课题</w:t>
      </w:r>
      <w:r w:rsidRPr="00974649">
        <w:rPr>
          <w:rFonts w:ascii="黑体" w:eastAsia="黑体" w:hAnsi="黑体" w:hint="eastAsia"/>
          <w:u w:val="single"/>
        </w:rPr>
        <w:t>4</w:t>
      </w:r>
      <w:r w:rsidRPr="00974649">
        <w:rPr>
          <w:rFonts w:ascii="黑体" w:eastAsia="黑体" w:hAnsi="黑体"/>
          <w:u w:val="single"/>
        </w:rPr>
        <w:t>个，一般课题</w:t>
      </w:r>
      <w:r w:rsidRPr="00974649">
        <w:rPr>
          <w:rFonts w:ascii="黑体" w:eastAsia="黑体" w:hAnsi="黑体" w:hint="eastAsia"/>
          <w:u w:val="single"/>
        </w:rPr>
        <w:t>5</w:t>
      </w:r>
      <w:r w:rsidRPr="00974649">
        <w:rPr>
          <w:rFonts w:ascii="黑体" w:eastAsia="黑体" w:hAnsi="黑体"/>
          <w:u w:val="single"/>
        </w:rPr>
        <w:t>个，课题总数量为10 个。</w:t>
      </w:r>
    </w:p>
    <w:p w14:paraId="010BB41F" w14:textId="77777777" w:rsidR="009A14C0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（三）申报时间</w:t>
      </w:r>
    </w:p>
    <w:p w14:paraId="0D7EFE45" w14:textId="62C525E2" w:rsidR="00B834AF" w:rsidRPr="001D06CF" w:rsidRDefault="009A14C0" w:rsidP="00C9022B">
      <w:pPr>
        <w:spacing w:after="0" w:line="380" w:lineRule="exact"/>
        <w:ind w:firstLineChars="193" w:firstLine="425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报送材料截止时间为 2024年</w:t>
      </w:r>
      <w:r w:rsidR="00521961">
        <w:rPr>
          <w:rFonts w:ascii="仿宋_GB2312" w:eastAsia="仿宋_GB2312"/>
        </w:rPr>
        <w:t>5</w:t>
      </w:r>
      <w:r w:rsidRPr="001D06CF">
        <w:rPr>
          <w:rFonts w:ascii="仿宋_GB2312" w:eastAsia="仿宋_GB2312" w:hint="eastAsia"/>
        </w:rPr>
        <w:t>月</w:t>
      </w:r>
      <w:r w:rsidR="00521961">
        <w:rPr>
          <w:rFonts w:ascii="仿宋_GB2312" w:eastAsia="仿宋_GB2312"/>
        </w:rPr>
        <w:t>7</w:t>
      </w:r>
      <w:r w:rsidRPr="001D06CF">
        <w:rPr>
          <w:rFonts w:ascii="仿宋_GB2312" w:eastAsia="仿宋_GB2312" w:hint="eastAsia"/>
        </w:rPr>
        <w:t>日</w:t>
      </w:r>
      <w:r w:rsidR="00F73566" w:rsidRPr="001D06CF">
        <w:rPr>
          <w:rFonts w:ascii="仿宋_GB2312" w:eastAsia="仿宋_GB2312" w:hint="eastAsia"/>
        </w:rPr>
        <w:t>。</w:t>
      </w:r>
    </w:p>
    <w:p w14:paraId="3F1EDE07" w14:textId="02C3CF87" w:rsidR="001D06CF" w:rsidRPr="001D06CF" w:rsidRDefault="001D06CF" w:rsidP="00C9022B">
      <w:pPr>
        <w:spacing w:after="0" w:line="380" w:lineRule="exact"/>
        <w:ind w:rightChars="231" w:right="508" w:firstLineChars="193" w:firstLine="425"/>
        <w:jc w:val="right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科研处</w:t>
      </w:r>
    </w:p>
    <w:p w14:paraId="0571C334" w14:textId="1450481D" w:rsidR="001D06CF" w:rsidRPr="001D06CF" w:rsidRDefault="001D06CF" w:rsidP="00C9022B">
      <w:pPr>
        <w:spacing w:after="0" w:line="380" w:lineRule="exact"/>
        <w:ind w:firstLineChars="193" w:firstLine="425"/>
        <w:jc w:val="right"/>
        <w:rPr>
          <w:rFonts w:ascii="仿宋_GB2312" w:eastAsia="仿宋_GB2312"/>
        </w:rPr>
      </w:pPr>
      <w:r w:rsidRPr="001D06CF">
        <w:rPr>
          <w:rFonts w:ascii="仿宋_GB2312" w:eastAsia="仿宋_GB2312" w:hint="eastAsia"/>
        </w:rPr>
        <w:t>2024年4月24日</w:t>
      </w:r>
    </w:p>
    <w:sectPr w:rsidR="001D06CF" w:rsidRPr="001D06CF" w:rsidSect="004C773B">
      <w:pgSz w:w="11906" w:h="16838"/>
      <w:pgMar w:top="993" w:right="127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34E3E"/>
    <w:multiLevelType w:val="hybridMultilevel"/>
    <w:tmpl w:val="F9222136"/>
    <w:lvl w:ilvl="0" w:tplc="7EF4DE18">
      <w:start w:val="1"/>
      <w:numFmt w:val="japaneseCounting"/>
      <w:lvlText w:val="%1、"/>
      <w:lvlJc w:val="left"/>
      <w:pPr>
        <w:ind w:left="87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65452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568"/>
    <w:rsid w:val="00022D64"/>
    <w:rsid w:val="00026D4D"/>
    <w:rsid w:val="00071DF5"/>
    <w:rsid w:val="00090CA0"/>
    <w:rsid w:val="00096FE1"/>
    <w:rsid w:val="00125687"/>
    <w:rsid w:val="0017212A"/>
    <w:rsid w:val="0019205B"/>
    <w:rsid w:val="001D06CF"/>
    <w:rsid w:val="001D19E3"/>
    <w:rsid w:val="00250ED6"/>
    <w:rsid w:val="002873C0"/>
    <w:rsid w:val="002E3A39"/>
    <w:rsid w:val="00315676"/>
    <w:rsid w:val="00334652"/>
    <w:rsid w:val="003953C2"/>
    <w:rsid w:val="003D1EC8"/>
    <w:rsid w:val="00410065"/>
    <w:rsid w:val="004334E5"/>
    <w:rsid w:val="00491020"/>
    <w:rsid w:val="004C773B"/>
    <w:rsid w:val="004D3684"/>
    <w:rsid w:val="004E4491"/>
    <w:rsid w:val="004F1568"/>
    <w:rsid w:val="00511B37"/>
    <w:rsid w:val="00521961"/>
    <w:rsid w:val="0055375F"/>
    <w:rsid w:val="005700C0"/>
    <w:rsid w:val="00603ED8"/>
    <w:rsid w:val="00654A43"/>
    <w:rsid w:val="0068158D"/>
    <w:rsid w:val="006D28DB"/>
    <w:rsid w:val="0072761B"/>
    <w:rsid w:val="00765E6D"/>
    <w:rsid w:val="007A0C2A"/>
    <w:rsid w:val="007B04FA"/>
    <w:rsid w:val="007B3EBB"/>
    <w:rsid w:val="007D56F8"/>
    <w:rsid w:val="00852C6C"/>
    <w:rsid w:val="008B7EBB"/>
    <w:rsid w:val="008E49BE"/>
    <w:rsid w:val="009438D6"/>
    <w:rsid w:val="00944CB4"/>
    <w:rsid w:val="00974649"/>
    <w:rsid w:val="009A14C0"/>
    <w:rsid w:val="00A07C18"/>
    <w:rsid w:val="00A31219"/>
    <w:rsid w:val="00A46DCC"/>
    <w:rsid w:val="00A640F1"/>
    <w:rsid w:val="00AF5F83"/>
    <w:rsid w:val="00B1037E"/>
    <w:rsid w:val="00B834AF"/>
    <w:rsid w:val="00C569FE"/>
    <w:rsid w:val="00C64470"/>
    <w:rsid w:val="00C9022B"/>
    <w:rsid w:val="00CF579C"/>
    <w:rsid w:val="00D21397"/>
    <w:rsid w:val="00D62E85"/>
    <w:rsid w:val="00DB299A"/>
    <w:rsid w:val="00DE5A0F"/>
    <w:rsid w:val="00DF27EE"/>
    <w:rsid w:val="00E5334B"/>
    <w:rsid w:val="00E91060"/>
    <w:rsid w:val="00ED3D43"/>
    <w:rsid w:val="00F127B4"/>
    <w:rsid w:val="00F573BC"/>
    <w:rsid w:val="00F73566"/>
    <w:rsid w:val="00FC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EBE21"/>
  <w15:chartTrackingRefBased/>
  <w15:docId w15:val="{399F7183-1DED-4C92-85D2-579B5B28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F156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5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56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156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156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156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156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156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156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156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15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15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156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156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F156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156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156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156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156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F1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156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F156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15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F15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156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F156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15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F156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F1568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F73566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F735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99570245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dcterms:created xsi:type="dcterms:W3CDTF">2024-04-24T00:33:00Z</dcterms:created>
  <dcterms:modified xsi:type="dcterms:W3CDTF">2024-04-24T02:55:00Z</dcterms:modified>
</cp:coreProperties>
</file>